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92B" w:rsidRPr="00C61E96" w:rsidRDefault="00A4392B" w:rsidP="00A4392B">
      <w:pPr>
        <w:ind w:firstLine="698"/>
        <w:jc w:val="right"/>
      </w:pPr>
      <w:bookmarkStart w:id="0" w:name="sub_18000"/>
      <w:r w:rsidRPr="00C61E96">
        <w:rPr>
          <w:rStyle w:val="a3"/>
          <w:color w:val="auto"/>
        </w:rPr>
        <w:t>Приложение 18</w:t>
      </w:r>
      <w:r w:rsidRPr="00C61E96">
        <w:rPr>
          <w:rStyle w:val="a3"/>
          <w:color w:val="auto"/>
        </w:rPr>
        <w:br/>
        <w:t xml:space="preserve">к </w:t>
      </w:r>
      <w:hyperlink w:anchor="sub_0" w:history="1">
        <w:r w:rsidRPr="00C61E96">
          <w:rPr>
            <w:rStyle w:val="a4"/>
            <w:color w:val="auto"/>
          </w:rPr>
          <w:t>Закону</w:t>
        </w:r>
      </w:hyperlink>
      <w:r w:rsidRPr="00C61E96">
        <w:rPr>
          <w:rStyle w:val="a3"/>
          <w:color w:val="auto"/>
        </w:rPr>
        <w:t xml:space="preserve"> Чеченской Республики</w:t>
      </w:r>
      <w:r w:rsidRPr="00C61E96">
        <w:rPr>
          <w:rStyle w:val="a3"/>
          <w:color w:val="auto"/>
        </w:rPr>
        <w:br/>
        <w:t>"О республиканском бюджете на 2021 год и</w:t>
      </w:r>
      <w:r w:rsidRPr="00C61E96">
        <w:rPr>
          <w:rStyle w:val="a3"/>
          <w:color w:val="auto"/>
        </w:rPr>
        <w:br/>
        <w:t>на плановый период 2022 и 2023 годов"</w:t>
      </w:r>
      <w:r w:rsidRPr="00C61E96">
        <w:rPr>
          <w:rStyle w:val="a3"/>
          <w:color w:val="auto"/>
        </w:rPr>
        <w:br/>
        <w:t>(с изменениями от 12 июля 2021 г.)</w:t>
      </w:r>
    </w:p>
    <w:bookmarkEnd w:id="0"/>
    <w:p w:rsidR="00A4392B" w:rsidRPr="00C61E96" w:rsidRDefault="00A4392B" w:rsidP="00A4392B"/>
    <w:p w:rsidR="00A4392B" w:rsidRPr="00C61E96" w:rsidRDefault="00A4392B" w:rsidP="00A4392B">
      <w:pPr>
        <w:ind w:firstLine="698"/>
        <w:jc w:val="right"/>
      </w:pPr>
      <w:bookmarkStart w:id="1" w:name="sub_18001"/>
      <w:r w:rsidRPr="00C61E96">
        <w:rPr>
          <w:rStyle w:val="a3"/>
          <w:color w:val="auto"/>
        </w:rPr>
        <w:t>Таблица 1</w:t>
      </w:r>
      <w:r w:rsidRPr="00C61E96">
        <w:rPr>
          <w:rStyle w:val="a3"/>
          <w:color w:val="auto"/>
        </w:rPr>
        <w:br/>
        <w:t>приложения 18</w:t>
      </w:r>
    </w:p>
    <w:bookmarkEnd w:id="1"/>
    <w:p w:rsidR="00A4392B" w:rsidRPr="00C61E96" w:rsidRDefault="00A4392B" w:rsidP="00A4392B">
      <w:pPr>
        <w:pStyle w:val="1"/>
        <w:rPr>
          <w:color w:val="auto"/>
        </w:rPr>
      </w:pPr>
    </w:p>
    <w:p w:rsidR="00A4392B" w:rsidRPr="00C61E96" w:rsidRDefault="00A4392B" w:rsidP="00A4392B">
      <w:pPr>
        <w:pStyle w:val="1"/>
        <w:rPr>
          <w:color w:val="auto"/>
        </w:rPr>
      </w:pPr>
      <w:r w:rsidRPr="00C61E96">
        <w:rPr>
          <w:color w:val="auto"/>
        </w:rPr>
        <w:t>Распределение</w:t>
      </w:r>
      <w:r w:rsidRPr="00C61E96">
        <w:rPr>
          <w:color w:val="auto"/>
        </w:rPr>
        <w:br/>
        <w:t>дотаций на выравнивание бюджетной обеспеченности муниципальных районов и городских округов Чеченской Республики на 2021 год</w:t>
      </w:r>
    </w:p>
    <w:p w:rsidR="00A4392B" w:rsidRPr="00C61E96" w:rsidRDefault="00A4392B" w:rsidP="00A4392B"/>
    <w:p w:rsidR="0062418B" w:rsidRDefault="0062418B"/>
    <w:tbl>
      <w:tblPr>
        <w:tblW w:w="10220" w:type="dxa"/>
        <w:tblInd w:w="-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7280"/>
        <w:gridCol w:w="2100"/>
      </w:tblGrid>
      <w:tr w:rsidR="00A4392B" w:rsidRPr="00C61E96" w:rsidTr="00A4392B">
        <w:tc>
          <w:tcPr>
            <w:tcW w:w="10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392B" w:rsidRPr="00C61E96" w:rsidRDefault="00A4392B" w:rsidP="008449CE">
            <w:pPr>
              <w:pStyle w:val="a5"/>
              <w:jc w:val="right"/>
            </w:pPr>
            <w:r w:rsidRPr="00C61E96">
              <w:t>(тыс. рублей)</w:t>
            </w:r>
          </w:p>
        </w:tc>
      </w:tr>
      <w:tr w:rsidR="00A4392B" w:rsidRPr="00C61E96" w:rsidTr="00A4392B">
        <w:trPr>
          <w:trHeight w:val="276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 xml:space="preserve">N </w:t>
            </w:r>
            <w:proofErr w:type="spellStart"/>
            <w:r w:rsidRPr="00C61E96">
              <w:t>п.п</w:t>
            </w:r>
            <w:proofErr w:type="spellEnd"/>
            <w:r w:rsidRPr="00C61E96">
              <w:t>.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Наименование муниципального района (городского округа)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Сумма</w:t>
            </w:r>
          </w:p>
        </w:tc>
      </w:tr>
      <w:tr w:rsidR="00A4392B" w:rsidRPr="00C61E96" w:rsidTr="00A4392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3</w:t>
            </w:r>
          </w:p>
        </w:tc>
      </w:tr>
      <w:tr w:rsidR="00A4392B" w:rsidRPr="00C61E96" w:rsidTr="00A4392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Ачхой-Мартановский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215 125,0</w:t>
            </w:r>
          </w:p>
        </w:tc>
      </w:tr>
      <w:tr w:rsidR="00A4392B" w:rsidRPr="00C61E96" w:rsidTr="00A4392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Веденский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156 219,6</w:t>
            </w:r>
          </w:p>
        </w:tc>
      </w:tr>
      <w:tr w:rsidR="00A4392B" w:rsidRPr="00C61E96" w:rsidTr="00A4392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3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Грозненский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296 884,3</w:t>
            </w:r>
          </w:p>
        </w:tc>
      </w:tr>
      <w:tr w:rsidR="00A4392B" w:rsidRPr="00C61E96" w:rsidTr="00A4392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4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Гудермесский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237 515,2</w:t>
            </w:r>
          </w:p>
        </w:tc>
      </w:tr>
      <w:tr w:rsidR="00A4392B" w:rsidRPr="00C61E96" w:rsidTr="00A4392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5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Итум-Калинский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73 879,0</w:t>
            </w:r>
          </w:p>
        </w:tc>
      </w:tr>
      <w:tr w:rsidR="00A4392B" w:rsidRPr="00C61E96" w:rsidTr="00A4392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6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Курчалоевский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418 819,3</w:t>
            </w:r>
          </w:p>
        </w:tc>
      </w:tr>
      <w:tr w:rsidR="00A4392B" w:rsidRPr="00C61E96" w:rsidTr="00A4392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7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Надтеречный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213 291,0</w:t>
            </w:r>
          </w:p>
        </w:tc>
      </w:tr>
      <w:tr w:rsidR="00A4392B" w:rsidRPr="00C61E96" w:rsidTr="00A4392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8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Наурский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84 681,5</w:t>
            </w:r>
          </w:p>
        </w:tc>
      </w:tr>
      <w:tr w:rsidR="00A4392B" w:rsidRPr="00C61E96" w:rsidTr="00A4392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9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Ножай-</w:t>
            </w:r>
            <w:proofErr w:type="spellStart"/>
            <w:r w:rsidRPr="00C61E96">
              <w:t>Юртовский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265 051,2</w:t>
            </w:r>
          </w:p>
        </w:tc>
      </w:tr>
      <w:tr w:rsidR="00A4392B" w:rsidRPr="00C61E96" w:rsidTr="00A4392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10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Серноводский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135 482,1</w:t>
            </w:r>
          </w:p>
        </w:tc>
      </w:tr>
      <w:tr w:rsidR="00A4392B" w:rsidRPr="00C61E96" w:rsidTr="00A4392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11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Урус-Мартановский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170 288,6</w:t>
            </w:r>
          </w:p>
        </w:tc>
      </w:tr>
      <w:tr w:rsidR="00A4392B" w:rsidRPr="00C61E96" w:rsidTr="00A4392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12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Шалинский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157 268,2</w:t>
            </w:r>
          </w:p>
        </w:tc>
      </w:tr>
      <w:tr w:rsidR="00A4392B" w:rsidRPr="00C61E96" w:rsidTr="00A4392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13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Шаройский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87 822,7</w:t>
            </w:r>
          </w:p>
        </w:tc>
      </w:tr>
      <w:tr w:rsidR="00A4392B" w:rsidRPr="00C61E96" w:rsidTr="00A4392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14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Шатойский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109 929,8</w:t>
            </w:r>
          </w:p>
        </w:tc>
      </w:tr>
      <w:tr w:rsidR="00A4392B" w:rsidRPr="00C61E96" w:rsidTr="00A4392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15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Шелковской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161 625,0</w:t>
            </w:r>
          </w:p>
        </w:tc>
      </w:tr>
      <w:tr w:rsidR="00A4392B" w:rsidRPr="00C61E96" w:rsidTr="00A4392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16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Городской округ город Аргун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264 550,5</w:t>
            </w:r>
          </w:p>
        </w:tc>
      </w:tr>
      <w:tr w:rsidR="00A4392B" w:rsidRPr="00C61E96" w:rsidTr="00A4392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</w:pP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Итого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3 048 433,0</w:t>
            </w:r>
          </w:p>
        </w:tc>
      </w:tr>
    </w:tbl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Pr="00C61E96" w:rsidRDefault="00A4392B" w:rsidP="00A4392B">
      <w:pPr>
        <w:ind w:firstLine="698"/>
        <w:jc w:val="right"/>
      </w:pPr>
      <w:r w:rsidRPr="00C61E96">
        <w:rPr>
          <w:rStyle w:val="a3"/>
          <w:color w:val="auto"/>
        </w:rPr>
        <w:lastRenderedPageBreak/>
        <w:t>Таблица 2</w:t>
      </w:r>
      <w:r w:rsidRPr="00C61E96">
        <w:rPr>
          <w:rStyle w:val="a3"/>
          <w:color w:val="auto"/>
        </w:rPr>
        <w:br/>
        <w:t>приложения 18</w:t>
      </w:r>
    </w:p>
    <w:p w:rsidR="00A4392B" w:rsidRPr="00C61E96" w:rsidRDefault="00A4392B" w:rsidP="00A4392B">
      <w:pPr>
        <w:pStyle w:val="1"/>
        <w:rPr>
          <w:color w:val="auto"/>
        </w:rPr>
      </w:pPr>
    </w:p>
    <w:p w:rsidR="00A4392B" w:rsidRPr="00C61E96" w:rsidRDefault="00A4392B" w:rsidP="00A4392B">
      <w:pPr>
        <w:pStyle w:val="1"/>
        <w:rPr>
          <w:color w:val="auto"/>
        </w:rPr>
      </w:pPr>
      <w:r w:rsidRPr="00C61E96">
        <w:rPr>
          <w:color w:val="auto"/>
        </w:rPr>
        <w:t>Распределение</w:t>
      </w:r>
      <w:r w:rsidRPr="00C61E96">
        <w:rPr>
          <w:color w:val="auto"/>
        </w:rPr>
        <w:br/>
        <w:t>субвенций бюджетам муниципальных районов и городских округов Чеченской Республики на финансовое обеспечение общеобразовательного процесса на 2021 год</w:t>
      </w:r>
    </w:p>
    <w:p w:rsidR="00A4392B" w:rsidRDefault="00A4392B"/>
    <w:tbl>
      <w:tblPr>
        <w:tblW w:w="10220" w:type="dxa"/>
        <w:tblInd w:w="-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7560"/>
        <w:gridCol w:w="1820"/>
      </w:tblGrid>
      <w:tr w:rsidR="00A4392B" w:rsidRPr="00C61E96" w:rsidTr="00A4392B">
        <w:tc>
          <w:tcPr>
            <w:tcW w:w="10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392B" w:rsidRPr="00C61E96" w:rsidRDefault="00A4392B" w:rsidP="008449CE">
            <w:pPr>
              <w:pStyle w:val="a5"/>
              <w:jc w:val="right"/>
            </w:pPr>
            <w:r w:rsidRPr="00C61E96">
              <w:t>(тыс. рублей)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 xml:space="preserve">N </w:t>
            </w:r>
            <w:proofErr w:type="spellStart"/>
            <w:r w:rsidRPr="00C61E96">
              <w:t>п.п</w:t>
            </w:r>
            <w:proofErr w:type="spellEnd"/>
            <w:r w:rsidRPr="00C61E96">
              <w:t>.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Наименование муниципального района (городского округа)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Сумма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3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Ачхой-Мартановский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880 236,8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Веденский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386 863,7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3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Грозненский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1 007 539,8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4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Гудермесский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1 494 073,0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5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Итум-Калинский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92 523,8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6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Курчалоевский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1 376 793,8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7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Надтеречный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685 702,4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8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Наурский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560 044,8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9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Ножай-</w:t>
            </w:r>
            <w:proofErr w:type="spellStart"/>
            <w:r w:rsidRPr="00C61E96">
              <w:t>Юртовский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751 569,2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10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Серноводский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255 916,0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11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Урус-Мартановский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1 344 512,0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12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Шалинский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1 053 342,5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13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Шаройский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58 073,8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14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Шатойский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307 533,9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15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Шелковской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628 560,4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16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Городской округ город Аргун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679 729,4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17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Городской округ город Грозный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3 113 776,4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rPr>
                <w:rStyle w:val="a3"/>
                <w:color w:val="auto"/>
              </w:rPr>
              <w:t>Итого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14 676 791,7</w:t>
            </w:r>
          </w:p>
        </w:tc>
      </w:tr>
    </w:tbl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Pr="00C61E96" w:rsidRDefault="00A4392B" w:rsidP="00A4392B"/>
    <w:p w:rsidR="00A4392B" w:rsidRPr="00C61E96" w:rsidRDefault="00A4392B" w:rsidP="00A4392B">
      <w:pPr>
        <w:ind w:firstLine="698"/>
        <w:jc w:val="right"/>
      </w:pPr>
      <w:bookmarkStart w:id="2" w:name="sub_18003"/>
      <w:r w:rsidRPr="00C61E96">
        <w:rPr>
          <w:rStyle w:val="a3"/>
          <w:color w:val="auto"/>
        </w:rPr>
        <w:t>Таблица 3</w:t>
      </w:r>
      <w:r w:rsidRPr="00C61E96">
        <w:rPr>
          <w:rStyle w:val="a3"/>
          <w:color w:val="auto"/>
        </w:rPr>
        <w:br/>
        <w:t>приложения 18</w:t>
      </w:r>
    </w:p>
    <w:bookmarkEnd w:id="2"/>
    <w:p w:rsidR="00A4392B" w:rsidRPr="00C61E96" w:rsidRDefault="00A4392B" w:rsidP="00A4392B">
      <w:pPr>
        <w:pStyle w:val="1"/>
        <w:rPr>
          <w:color w:val="auto"/>
        </w:rPr>
      </w:pPr>
    </w:p>
    <w:p w:rsidR="00A4392B" w:rsidRPr="00C61E96" w:rsidRDefault="00A4392B" w:rsidP="00A4392B">
      <w:pPr>
        <w:pStyle w:val="1"/>
        <w:rPr>
          <w:color w:val="auto"/>
        </w:rPr>
      </w:pPr>
      <w:r w:rsidRPr="00C61E96">
        <w:rPr>
          <w:color w:val="auto"/>
        </w:rPr>
        <w:t>Распределение</w:t>
      </w:r>
      <w:r w:rsidRPr="00C61E96">
        <w:rPr>
          <w:color w:val="auto"/>
        </w:rPr>
        <w:br/>
        <w:t>субвенций бюджетам муниципальных районов Чеченской Республики на выравнивание бюджетной обеспеченности поселений на 2021 год</w:t>
      </w:r>
    </w:p>
    <w:p w:rsidR="00A4392B" w:rsidRDefault="00A4392B"/>
    <w:p w:rsidR="00A4392B" w:rsidRDefault="00A4392B"/>
    <w:tbl>
      <w:tblPr>
        <w:tblW w:w="10220" w:type="dxa"/>
        <w:tblInd w:w="-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7280"/>
        <w:gridCol w:w="2100"/>
      </w:tblGrid>
      <w:tr w:rsidR="00A4392B" w:rsidRPr="00C61E96" w:rsidTr="00A4392B">
        <w:tc>
          <w:tcPr>
            <w:tcW w:w="10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392B" w:rsidRPr="00C61E96" w:rsidRDefault="00A4392B" w:rsidP="008449CE">
            <w:pPr>
              <w:pStyle w:val="a5"/>
              <w:jc w:val="right"/>
            </w:pPr>
            <w:r w:rsidRPr="00C61E96">
              <w:t>(тыс. рублей)</w:t>
            </w:r>
          </w:p>
        </w:tc>
      </w:tr>
      <w:tr w:rsidR="00A4392B" w:rsidRPr="00C61E96" w:rsidTr="00A4392B">
        <w:trPr>
          <w:trHeight w:val="276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 xml:space="preserve">N </w:t>
            </w:r>
            <w:proofErr w:type="spellStart"/>
            <w:r w:rsidRPr="00C61E96">
              <w:t>п.п</w:t>
            </w:r>
            <w:proofErr w:type="spellEnd"/>
            <w:r w:rsidRPr="00C61E96">
              <w:t>.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Наименование муниципального района (городского округа)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Сумма</w:t>
            </w:r>
          </w:p>
        </w:tc>
      </w:tr>
      <w:tr w:rsidR="00A4392B" w:rsidRPr="00C61E96" w:rsidTr="00A4392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3</w:t>
            </w:r>
          </w:p>
        </w:tc>
      </w:tr>
      <w:tr w:rsidR="00A4392B" w:rsidRPr="00C61E96" w:rsidTr="00A4392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Ачхой-Мартановский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31 818,5</w:t>
            </w:r>
          </w:p>
        </w:tc>
      </w:tr>
      <w:tr w:rsidR="00A4392B" w:rsidRPr="00C61E96" w:rsidTr="00A4392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Веденский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14 111,5</w:t>
            </w:r>
          </w:p>
        </w:tc>
      </w:tr>
      <w:tr w:rsidR="00A4392B" w:rsidRPr="00C61E96" w:rsidTr="00A4392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3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Грозненский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26 810,0</w:t>
            </w:r>
          </w:p>
        </w:tc>
      </w:tr>
      <w:tr w:rsidR="00A4392B" w:rsidRPr="00C61E96" w:rsidTr="00A4392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4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Гудермесский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51 236,3</w:t>
            </w:r>
          </w:p>
        </w:tc>
      </w:tr>
      <w:tr w:rsidR="00A4392B" w:rsidRPr="00C61E96" w:rsidTr="00A4392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5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Итум-Калинский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2 331,0</w:t>
            </w:r>
          </w:p>
        </w:tc>
      </w:tr>
      <w:tr w:rsidR="00A4392B" w:rsidRPr="00C61E96" w:rsidTr="00A4392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6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Курчалоевский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48 529,4</w:t>
            </w:r>
          </w:p>
        </w:tc>
      </w:tr>
      <w:tr w:rsidR="00A4392B" w:rsidRPr="00C61E96" w:rsidTr="00A4392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7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Надтеречный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22 373,9</w:t>
            </w:r>
          </w:p>
        </w:tc>
      </w:tr>
      <w:tr w:rsidR="00A4392B" w:rsidRPr="00C61E96" w:rsidTr="00A4392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8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Наурский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20 547,0</w:t>
            </w:r>
          </w:p>
        </w:tc>
      </w:tr>
      <w:tr w:rsidR="00A4392B" w:rsidRPr="00C61E96" w:rsidTr="00A4392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9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Ножай-</w:t>
            </w:r>
            <w:proofErr w:type="spellStart"/>
            <w:r w:rsidRPr="00C61E96">
              <w:t>Юртовский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21 454,8</w:t>
            </w:r>
          </w:p>
        </w:tc>
      </w:tr>
      <w:tr w:rsidR="00A4392B" w:rsidRPr="00C61E96" w:rsidTr="00A4392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10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Серноводский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10 042,9</w:t>
            </w:r>
          </w:p>
        </w:tc>
      </w:tr>
      <w:tr w:rsidR="00A4392B" w:rsidRPr="00C61E96" w:rsidTr="00A4392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11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Урус-Мартановский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55 681,2</w:t>
            </w:r>
          </w:p>
        </w:tc>
      </w:tr>
      <w:tr w:rsidR="00A4392B" w:rsidRPr="00C61E96" w:rsidTr="00A4392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12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Шалинский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46 940,2</w:t>
            </w:r>
          </w:p>
        </w:tc>
      </w:tr>
      <w:tr w:rsidR="00A4392B" w:rsidRPr="00C61E96" w:rsidTr="00A4392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13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Шаройский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1 116,6</w:t>
            </w:r>
          </w:p>
        </w:tc>
      </w:tr>
      <w:tr w:rsidR="00A4392B" w:rsidRPr="00C61E96" w:rsidTr="00A4392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14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Шатойский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8 787,4</w:t>
            </w:r>
          </w:p>
        </w:tc>
      </w:tr>
      <w:tr w:rsidR="00A4392B" w:rsidRPr="00C61E96" w:rsidTr="00A4392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15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Шелковской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22 066,4</w:t>
            </w:r>
          </w:p>
        </w:tc>
      </w:tr>
      <w:tr w:rsidR="00A4392B" w:rsidRPr="00C61E96" w:rsidTr="00A4392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</w:pP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Итого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383 847,1</w:t>
            </w:r>
          </w:p>
        </w:tc>
      </w:tr>
    </w:tbl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Pr="00C61E96" w:rsidRDefault="00A4392B" w:rsidP="00A4392B"/>
    <w:p w:rsidR="00A4392B" w:rsidRPr="00C61E96" w:rsidRDefault="00A4392B" w:rsidP="00A4392B">
      <w:pPr>
        <w:ind w:firstLine="698"/>
        <w:jc w:val="right"/>
      </w:pPr>
      <w:bookmarkStart w:id="3" w:name="sub_18004"/>
      <w:r w:rsidRPr="00C61E96">
        <w:rPr>
          <w:rStyle w:val="a3"/>
          <w:color w:val="auto"/>
        </w:rPr>
        <w:t>Таблица 4</w:t>
      </w:r>
      <w:r w:rsidRPr="00C61E96">
        <w:rPr>
          <w:rStyle w:val="a3"/>
          <w:color w:val="auto"/>
        </w:rPr>
        <w:br/>
        <w:t>приложения 18</w:t>
      </w:r>
    </w:p>
    <w:bookmarkEnd w:id="3"/>
    <w:p w:rsidR="00A4392B" w:rsidRPr="00C61E96" w:rsidRDefault="00A4392B" w:rsidP="00A4392B">
      <w:pPr>
        <w:pStyle w:val="1"/>
        <w:rPr>
          <w:color w:val="auto"/>
        </w:rPr>
      </w:pPr>
    </w:p>
    <w:p w:rsidR="00A4392B" w:rsidRPr="00C61E96" w:rsidRDefault="00A4392B" w:rsidP="00A4392B">
      <w:pPr>
        <w:pStyle w:val="1"/>
        <w:rPr>
          <w:color w:val="auto"/>
        </w:rPr>
      </w:pPr>
      <w:r w:rsidRPr="00C61E96">
        <w:rPr>
          <w:color w:val="auto"/>
        </w:rPr>
        <w:t>Распределение</w:t>
      </w:r>
      <w:r w:rsidRPr="00C61E96">
        <w:rPr>
          <w:color w:val="auto"/>
        </w:rPr>
        <w:br/>
        <w:t>субвенций бюджетам муниципальных районов и городских округов Чеченской Республики на осуществление первичного воинского учета на территориях, где отсутствуют военные комиссариаты, на 2021 год</w:t>
      </w:r>
    </w:p>
    <w:p w:rsidR="00A4392B" w:rsidRDefault="00A4392B"/>
    <w:p w:rsidR="00A4392B" w:rsidRDefault="00A4392B"/>
    <w:tbl>
      <w:tblPr>
        <w:tblW w:w="10220" w:type="dxa"/>
        <w:tblInd w:w="-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7280"/>
        <w:gridCol w:w="2100"/>
      </w:tblGrid>
      <w:tr w:rsidR="00A4392B" w:rsidRPr="00C61E96" w:rsidTr="00A4392B">
        <w:tc>
          <w:tcPr>
            <w:tcW w:w="10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392B" w:rsidRPr="00C61E96" w:rsidRDefault="00A4392B" w:rsidP="008449CE">
            <w:pPr>
              <w:pStyle w:val="a5"/>
              <w:jc w:val="right"/>
            </w:pPr>
            <w:r w:rsidRPr="00C61E96">
              <w:t>(тыс. рублей)</w:t>
            </w:r>
          </w:p>
        </w:tc>
      </w:tr>
      <w:tr w:rsidR="00A4392B" w:rsidRPr="00C61E96" w:rsidTr="00A4392B">
        <w:trPr>
          <w:trHeight w:val="276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 xml:space="preserve">N </w:t>
            </w:r>
            <w:proofErr w:type="spellStart"/>
            <w:r w:rsidRPr="00C61E96">
              <w:t>п.п</w:t>
            </w:r>
            <w:proofErr w:type="spellEnd"/>
            <w:r w:rsidRPr="00C61E96">
              <w:t>.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Наименование муниципального района (городского округа)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Сумма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3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Ачхой-Мартановский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2 755,70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Веденский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2 697,40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3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Грозненский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3 382,10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4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Гудермесский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3 527,80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5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Итум-Калинский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655,8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6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Курчалоевский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3 255,70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7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Надтеречный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2 764,10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8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Наурский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2 711,80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9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Ножай-</w:t>
            </w:r>
            <w:proofErr w:type="spellStart"/>
            <w:r w:rsidRPr="00C61E96">
              <w:t>Юртовский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2 895,50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10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Серноводский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974,7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11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Урус-Мартановский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4 141,30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12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Шалинский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2 268,10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13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Шаройский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383,8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14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Шатойский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1 296,10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15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Шелковской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3 092,80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16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Городской округ город Аргун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1 705,90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</w:pP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Нераспределенный резерв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1 971,20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</w:pP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Итого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40 479,8</w:t>
            </w:r>
          </w:p>
        </w:tc>
      </w:tr>
    </w:tbl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Pr="00C61E96" w:rsidRDefault="00A4392B" w:rsidP="00A4392B">
      <w:pPr>
        <w:ind w:firstLine="698"/>
        <w:jc w:val="right"/>
      </w:pPr>
      <w:bookmarkStart w:id="4" w:name="sub_18005"/>
      <w:r w:rsidRPr="00C61E96">
        <w:rPr>
          <w:rStyle w:val="a3"/>
          <w:color w:val="auto"/>
        </w:rPr>
        <w:lastRenderedPageBreak/>
        <w:t>Таблица 5</w:t>
      </w:r>
      <w:r w:rsidRPr="00C61E96">
        <w:rPr>
          <w:rStyle w:val="a3"/>
          <w:color w:val="auto"/>
        </w:rPr>
        <w:br/>
        <w:t>приложения 18</w:t>
      </w:r>
    </w:p>
    <w:bookmarkEnd w:id="4"/>
    <w:p w:rsidR="00A4392B" w:rsidRPr="00C61E96" w:rsidRDefault="00A4392B" w:rsidP="00A4392B">
      <w:pPr>
        <w:pStyle w:val="1"/>
        <w:rPr>
          <w:color w:val="auto"/>
        </w:rPr>
      </w:pPr>
    </w:p>
    <w:p w:rsidR="00A4392B" w:rsidRPr="00C61E96" w:rsidRDefault="00A4392B" w:rsidP="00A4392B">
      <w:pPr>
        <w:pStyle w:val="1"/>
        <w:rPr>
          <w:color w:val="auto"/>
        </w:rPr>
      </w:pPr>
      <w:r w:rsidRPr="00C61E96">
        <w:rPr>
          <w:color w:val="auto"/>
        </w:rPr>
        <w:t>Распределение</w:t>
      </w:r>
      <w:r w:rsidRPr="00C61E96">
        <w:rPr>
          <w:color w:val="auto"/>
        </w:rPr>
        <w:br/>
        <w:t>субвенций бюджетам муниципальных районов и городских округов Чеченской Республики на осуществление деятельности комиссии по делам несовершеннолетних и защите их прав на 2021 год</w:t>
      </w:r>
    </w:p>
    <w:p w:rsidR="00A4392B" w:rsidRDefault="00A4392B"/>
    <w:tbl>
      <w:tblPr>
        <w:tblW w:w="10220" w:type="dxa"/>
        <w:tblInd w:w="-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7280"/>
        <w:gridCol w:w="2100"/>
      </w:tblGrid>
      <w:tr w:rsidR="00A4392B" w:rsidRPr="00C61E96" w:rsidTr="00A4392B">
        <w:tc>
          <w:tcPr>
            <w:tcW w:w="10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392B" w:rsidRPr="00C61E96" w:rsidRDefault="00A4392B" w:rsidP="008449CE">
            <w:pPr>
              <w:pStyle w:val="a5"/>
              <w:jc w:val="right"/>
            </w:pPr>
            <w:r w:rsidRPr="00C61E96">
              <w:t>(тыс. рублей)</w:t>
            </w:r>
          </w:p>
        </w:tc>
      </w:tr>
      <w:tr w:rsidR="00A4392B" w:rsidRPr="00C61E96" w:rsidTr="00A4392B">
        <w:trPr>
          <w:trHeight w:val="276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 xml:space="preserve">N </w:t>
            </w:r>
            <w:proofErr w:type="spellStart"/>
            <w:r w:rsidRPr="00C61E96">
              <w:t>п.п</w:t>
            </w:r>
            <w:proofErr w:type="spellEnd"/>
            <w:r w:rsidRPr="00C61E96">
              <w:t>.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Наименование муниципального района (городского округа)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Сумма</w:t>
            </w:r>
          </w:p>
        </w:tc>
      </w:tr>
      <w:tr w:rsidR="00A4392B" w:rsidRPr="00C61E96" w:rsidTr="00A4392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3</w:t>
            </w:r>
          </w:p>
        </w:tc>
      </w:tr>
      <w:tr w:rsidR="00A4392B" w:rsidRPr="00C61E96" w:rsidTr="00A4392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Ачхой-Мартановский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951,6</w:t>
            </w:r>
          </w:p>
        </w:tc>
      </w:tr>
      <w:tr w:rsidR="00A4392B" w:rsidRPr="00C61E96" w:rsidTr="00A4392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Веденский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475,8</w:t>
            </w:r>
          </w:p>
        </w:tc>
      </w:tr>
      <w:tr w:rsidR="00A4392B" w:rsidRPr="00C61E96" w:rsidTr="00A4392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3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Грозненский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951,6</w:t>
            </w:r>
          </w:p>
        </w:tc>
      </w:tr>
      <w:tr w:rsidR="00A4392B" w:rsidRPr="00C61E96" w:rsidTr="00A4392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4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Гудермесский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951,6</w:t>
            </w:r>
          </w:p>
        </w:tc>
      </w:tr>
      <w:tr w:rsidR="00A4392B" w:rsidRPr="00C61E96" w:rsidTr="00A4392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5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Итум-Калинский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475,8</w:t>
            </w:r>
          </w:p>
        </w:tc>
      </w:tr>
      <w:tr w:rsidR="00A4392B" w:rsidRPr="00C61E96" w:rsidTr="00A4392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6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Курчалоевский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951,6</w:t>
            </w:r>
          </w:p>
        </w:tc>
      </w:tr>
      <w:tr w:rsidR="00A4392B" w:rsidRPr="00C61E96" w:rsidTr="00A4392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7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Надтеречный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951,6</w:t>
            </w:r>
          </w:p>
        </w:tc>
      </w:tr>
      <w:tr w:rsidR="00A4392B" w:rsidRPr="00C61E96" w:rsidTr="00A4392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8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Наурский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951,6</w:t>
            </w:r>
          </w:p>
        </w:tc>
      </w:tr>
      <w:tr w:rsidR="00A4392B" w:rsidRPr="00C61E96" w:rsidTr="00A4392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9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Ножай-</w:t>
            </w:r>
            <w:proofErr w:type="spellStart"/>
            <w:r w:rsidRPr="00C61E96">
              <w:t>Юртовский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951,6</w:t>
            </w:r>
          </w:p>
        </w:tc>
      </w:tr>
      <w:tr w:rsidR="00A4392B" w:rsidRPr="00C61E96" w:rsidTr="00A4392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10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Серноводский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475,8</w:t>
            </w:r>
          </w:p>
        </w:tc>
      </w:tr>
      <w:tr w:rsidR="00A4392B" w:rsidRPr="00C61E96" w:rsidTr="00A4392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11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Урус-Мартановский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951,6</w:t>
            </w:r>
          </w:p>
        </w:tc>
      </w:tr>
      <w:tr w:rsidR="00A4392B" w:rsidRPr="00C61E96" w:rsidTr="00A4392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12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Шалинский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951,6</w:t>
            </w:r>
          </w:p>
        </w:tc>
      </w:tr>
      <w:tr w:rsidR="00A4392B" w:rsidRPr="00C61E96" w:rsidTr="00A4392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13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Шаройский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475,8</w:t>
            </w:r>
          </w:p>
        </w:tc>
      </w:tr>
      <w:tr w:rsidR="00A4392B" w:rsidRPr="00C61E96" w:rsidTr="00A4392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14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Шатойский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475,8</w:t>
            </w:r>
          </w:p>
        </w:tc>
      </w:tr>
      <w:tr w:rsidR="00A4392B" w:rsidRPr="00C61E96" w:rsidTr="00A4392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15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Шелковской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951,6</w:t>
            </w:r>
          </w:p>
        </w:tc>
      </w:tr>
      <w:tr w:rsidR="00A4392B" w:rsidRPr="00C61E96" w:rsidTr="00A4392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16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Городской округ город Аргун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475,8</w:t>
            </w:r>
          </w:p>
        </w:tc>
      </w:tr>
      <w:tr w:rsidR="00A4392B" w:rsidRPr="00C61E96" w:rsidTr="00A4392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17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Городской округ город Грозный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997,3</w:t>
            </w:r>
          </w:p>
        </w:tc>
      </w:tr>
      <w:tr w:rsidR="00A4392B" w:rsidRPr="00C61E96" w:rsidTr="00A4392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</w:pP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Итого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13 368,1</w:t>
            </w:r>
          </w:p>
        </w:tc>
      </w:tr>
    </w:tbl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Pr="00C61E96" w:rsidRDefault="00A4392B" w:rsidP="00A4392B"/>
    <w:p w:rsidR="00A4392B" w:rsidRPr="00C61E96" w:rsidRDefault="00A4392B" w:rsidP="00A4392B"/>
    <w:p w:rsidR="00A4392B" w:rsidRPr="00C61E96" w:rsidRDefault="00A4392B" w:rsidP="00A4392B">
      <w:pPr>
        <w:ind w:firstLine="698"/>
        <w:jc w:val="right"/>
      </w:pPr>
      <w:bookmarkStart w:id="5" w:name="sub_18006"/>
      <w:r w:rsidRPr="00C61E96">
        <w:rPr>
          <w:rStyle w:val="a3"/>
          <w:color w:val="auto"/>
        </w:rPr>
        <w:t>Таблица 6</w:t>
      </w:r>
      <w:r w:rsidRPr="00C61E96">
        <w:rPr>
          <w:rStyle w:val="a3"/>
          <w:color w:val="auto"/>
        </w:rPr>
        <w:br/>
        <w:t>приложения 18</w:t>
      </w:r>
    </w:p>
    <w:bookmarkEnd w:id="5"/>
    <w:p w:rsidR="00A4392B" w:rsidRPr="00C61E96" w:rsidRDefault="00A4392B" w:rsidP="00A4392B">
      <w:pPr>
        <w:pStyle w:val="1"/>
        <w:rPr>
          <w:color w:val="auto"/>
        </w:rPr>
      </w:pPr>
    </w:p>
    <w:p w:rsidR="00A4392B" w:rsidRPr="00C61E96" w:rsidRDefault="00A4392B" w:rsidP="00A4392B">
      <w:pPr>
        <w:pStyle w:val="1"/>
        <w:rPr>
          <w:color w:val="auto"/>
        </w:rPr>
      </w:pPr>
      <w:r w:rsidRPr="00C61E96">
        <w:rPr>
          <w:color w:val="auto"/>
        </w:rPr>
        <w:t>Распределение</w:t>
      </w:r>
      <w:r w:rsidRPr="00C61E96">
        <w:rPr>
          <w:color w:val="auto"/>
        </w:rPr>
        <w:br/>
        <w:t>субвенций бюджетам муниципальных районов и городских округов Чеченской Республики на организацию и осуществление деятельности по опеке и попечительству на 2021 год</w:t>
      </w:r>
    </w:p>
    <w:p w:rsidR="00A4392B" w:rsidRPr="00C61E96" w:rsidRDefault="00A4392B" w:rsidP="00A4392B"/>
    <w:p w:rsidR="00A4392B" w:rsidRDefault="00A4392B"/>
    <w:tbl>
      <w:tblPr>
        <w:tblW w:w="10220" w:type="dxa"/>
        <w:tblInd w:w="-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7280"/>
        <w:gridCol w:w="2100"/>
      </w:tblGrid>
      <w:tr w:rsidR="00A4392B" w:rsidRPr="00C61E96" w:rsidTr="00A4392B">
        <w:tc>
          <w:tcPr>
            <w:tcW w:w="10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392B" w:rsidRPr="00C61E96" w:rsidRDefault="00A4392B" w:rsidP="008449CE">
            <w:pPr>
              <w:pStyle w:val="a5"/>
              <w:jc w:val="right"/>
            </w:pPr>
            <w:r w:rsidRPr="00C61E96">
              <w:t>(тыс. рублей)</w:t>
            </w:r>
          </w:p>
        </w:tc>
      </w:tr>
      <w:tr w:rsidR="00A4392B" w:rsidRPr="00C61E96" w:rsidTr="00A4392B">
        <w:trPr>
          <w:trHeight w:val="276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 xml:space="preserve">N </w:t>
            </w:r>
            <w:proofErr w:type="spellStart"/>
            <w:r w:rsidRPr="00C61E96">
              <w:t>п.п</w:t>
            </w:r>
            <w:proofErr w:type="spellEnd"/>
            <w:r w:rsidRPr="00C61E96">
              <w:t>.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Наименование муниципального района (городского округа)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Сумма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3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Ачхой-Мартановский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436,2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Веденский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436,2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3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Грозненский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872,3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4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Гудермесский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436,2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5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Итум-Калинский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436,2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6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Курчалоевский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436,2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7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Надтеречный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436,2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8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Наурский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436,2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9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Ножай-</w:t>
            </w:r>
            <w:proofErr w:type="spellStart"/>
            <w:r w:rsidRPr="00C61E96">
              <w:t>Юртовский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436,2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10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Серноводский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436,2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11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Урус-Мартановский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436,2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12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Шалинский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436,2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13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Шаройский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436,2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14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Шатойский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436,2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15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Шелковской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436,2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16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Городской округ город Аргун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436,2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17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Городской округ город Грозный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1 370,4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</w:pP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Итого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8 785,7</w:t>
            </w:r>
          </w:p>
        </w:tc>
      </w:tr>
    </w:tbl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Pr="00C61E96" w:rsidRDefault="00A4392B" w:rsidP="00A4392B">
      <w:pPr>
        <w:ind w:firstLine="698"/>
        <w:jc w:val="right"/>
      </w:pPr>
      <w:r w:rsidRPr="00C61E96">
        <w:rPr>
          <w:rStyle w:val="a3"/>
          <w:color w:val="auto"/>
        </w:rPr>
        <w:lastRenderedPageBreak/>
        <w:t>Таблица 7</w:t>
      </w:r>
      <w:r w:rsidRPr="00C61E96">
        <w:rPr>
          <w:rStyle w:val="a3"/>
          <w:color w:val="auto"/>
        </w:rPr>
        <w:br/>
        <w:t>приложения 18</w:t>
      </w:r>
    </w:p>
    <w:p w:rsidR="00A4392B" w:rsidRPr="00C61E96" w:rsidRDefault="00A4392B" w:rsidP="00A4392B">
      <w:pPr>
        <w:pStyle w:val="1"/>
        <w:rPr>
          <w:color w:val="auto"/>
        </w:rPr>
      </w:pPr>
    </w:p>
    <w:p w:rsidR="00A4392B" w:rsidRPr="00C61E96" w:rsidRDefault="00A4392B" w:rsidP="00A4392B">
      <w:pPr>
        <w:pStyle w:val="1"/>
        <w:rPr>
          <w:color w:val="auto"/>
        </w:rPr>
      </w:pPr>
      <w:r w:rsidRPr="00C61E96">
        <w:rPr>
          <w:color w:val="auto"/>
        </w:rPr>
        <w:t>Распределение</w:t>
      </w:r>
      <w:r w:rsidRPr="00C61E96">
        <w:rPr>
          <w:color w:val="auto"/>
        </w:rPr>
        <w:br/>
        <w:t>субвенций бюджетам муниципальных районов и городских округов Чеченской Республики на финансовое обеспечение полномочий в сфере дошкольного образования на 2021 год</w:t>
      </w:r>
    </w:p>
    <w:p w:rsidR="00A4392B" w:rsidRDefault="00A4392B"/>
    <w:tbl>
      <w:tblPr>
        <w:tblW w:w="10220" w:type="dxa"/>
        <w:tblInd w:w="-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7700"/>
        <w:gridCol w:w="1680"/>
      </w:tblGrid>
      <w:tr w:rsidR="00A4392B" w:rsidRPr="00C61E96" w:rsidTr="00A4392B">
        <w:tc>
          <w:tcPr>
            <w:tcW w:w="10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392B" w:rsidRPr="00C61E96" w:rsidRDefault="00A4392B" w:rsidP="008449CE">
            <w:pPr>
              <w:pStyle w:val="a5"/>
              <w:jc w:val="right"/>
            </w:pPr>
            <w:r w:rsidRPr="00C61E96">
              <w:t>(тыс. рублей)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 xml:space="preserve">N </w:t>
            </w:r>
            <w:proofErr w:type="spellStart"/>
            <w:r w:rsidRPr="00C61E96">
              <w:t>п.п</w:t>
            </w:r>
            <w:proofErr w:type="spellEnd"/>
            <w:r w:rsidRPr="00C61E96">
              <w:t>.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Наименование муниципального района (городского округа)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Сумма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3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Ачхой-Мартановский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432 023,9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Веденский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187 135,5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3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Грозненский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515 984,7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4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Гудермесский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1 013 151,9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5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Итум-Калинский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28 930,6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6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Курчалоевский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511 712,5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7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Надтеречный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354 586,5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8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Наурский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308 624,2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9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Ножай-</w:t>
            </w:r>
            <w:proofErr w:type="spellStart"/>
            <w:r w:rsidRPr="00C61E96">
              <w:t>Юртовский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413 950,5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10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Серноводский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135 508,5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11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Урус-Мартановский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748 767,1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12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Шалинский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645 889,8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13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Шатойский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123 591,0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14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Шелковской муниципальный район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409 706,6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15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Городской округ город Аргун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365 201,7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16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Городской округ город Грозный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1 996 866,9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</w:pP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rPr>
                <w:rStyle w:val="a3"/>
                <w:color w:val="auto"/>
              </w:rPr>
              <w:t>Итого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8 191 631,9</w:t>
            </w:r>
          </w:p>
        </w:tc>
      </w:tr>
    </w:tbl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Pr="00C61E96" w:rsidRDefault="00A4392B" w:rsidP="00A4392B">
      <w:pPr>
        <w:pStyle w:val="a7"/>
        <w:rPr>
          <w:color w:val="auto"/>
          <w:shd w:val="clear" w:color="auto" w:fill="F0F0F0"/>
        </w:rPr>
      </w:pPr>
    </w:p>
    <w:p w:rsidR="00A4392B" w:rsidRPr="00C61E96" w:rsidRDefault="00A4392B" w:rsidP="00A4392B">
      <w:pPr>
        <w:ind w:firstLine="698"/>
        <w:jc w:val="right"/>
      </w:pPr>
      <w:r w:rsidRPr="00C61E96">
        <w:rPr>
          <w:rStyle w:val="a3"/>
          <w:color w:val="auto"/>
        </w:rPr>
        <w:t>Таблица 8</w:t>
      </w:r>
      <w:r w:rsidRPr="00C61E96">
        <w:rPr>
          <w:rStyle w:val="a3"/>
          <w:color w:val="auto"/>
        </w:rPr>
        <w:br/>
        <w:t>приложения 18</w:t>
      </w:r>
    </w:p>
    <w:p w:rsidR="00A4392B" w:rsidRPr="00C61E96" w:rsidRDefault="00A4392B" w:rsidP="00A4392B">
      <w:pPr>
        <w:pStyle w:val="1"/>
        <w:rPr>
          <w:color w:val="auto"/>
        </w:rPr>
      </w:pPr>
    </w:p>
    <w:p w:rsidR="00A4392B" w:rsidRPr="00C61E96" w:rsidRDefault="00A4392B" w:rsidP="00A4392B">
      <w:pPr>
        <w:pStyle w:val="1"/>
        <w:rPr>
          <w:color w:val="auto"/>
        </w:rPr>
      </w:pPr>
      <w:r w:rsidRPr="00C61E96">
        <w:rPr>
          <w:color w:val="auto"/>
        </w:rPr>
        <w:t>Распределение</w:t>
      </w:r>
      <w:r w:rsidRPr="00C61E96">
        <w:rPr>
          <w:color w:val="auto"/>
        </w:rPr>
        <w:br/>
        <w:t>субвенций бюджетам муниципальных районов и городских округов Чеченской Республики на осуществление выплат компенсации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образования, на 2021 год</w:t>
      </w:r>
    </w:p>
    <w:p w:rsidR="00A4392B" w:rsidRPr="00C61E96" w:rsidRDefault="00A4392B" w:rsidP="00A4392B"/>
    <w:tbl>
      <w:tblPr>
        <w:tblW w:w="10220" w:type="dxa"/>
        <w:tblInd w:w="-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7980"/>
        <w:gridCol w:w="1400"/>
      </w:tblGrid>
      <w:tr w:rsidR="00A4392B" w:rsidRPr="00C61E96" w:rsidTr="00A4392B">
        <w:tc>
          <w:tcPr>
            <w:tcW w:w="10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392B" w:rsidRPr="00C61E96" w:rsidRDefault="00A4392B" w:rsidP="008449CE">
            <w:pPr>
              <w:pStyle w:val="a5"/>
              <w:jc w:val="right"/>
            </w:pPr>
            <w:r w:rsidRPr="00C61E96">
              <w:t>(тыс. рублей)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 xml:space="preserve">N </w:t>
            </w:r>
            <w:proofErr w:type="spellStart"/>
            <w:r w:rsidRPr="00C61E96">
              <w:t>п.п</w:t>
            </w:r>
            <w:proofErr w:type="spellEnd"/>
            <w:r w:rsidRPr="00C61E96">
              <w:t>.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Наименование муниципального района (городского округа)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Сумма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3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Ачхой-Мартановский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22 073,8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Веденский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7 872,7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3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Грозненский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31 144,3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4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Гудермесский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64 965,3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5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Итум-Калинский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1 297,9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6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Курчалоевский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31 767,6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7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Надтеречный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18 989,8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8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Наурский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18 912,5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9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Ножай-</w:t>
            </w:r>
            <w:proofErr w:type="spellStart"/>
            <w:r w:rsidRPr="00C61E96">
              <w:t>Юртовский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20 699,7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10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Серноводский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11 163,6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11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Урус-Мартановский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41 069,8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12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Шалинский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30 162,0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13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Шатойский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8 167,1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14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Шелковской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28 829,1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15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Городской округ город Аргун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25 664,6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16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Городской округ город Грозный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118 560,4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</w:pP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Нераспределенный резерв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4 217,1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</w:pP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rPr>
                <w:rStyle w:val="a3"/>
                <w:color w:val="auto"/>
              </w:rPr>
              <w:t>Итого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485 557,3</w:t>
            </w:r>
          </w:p>
        </w:tc>
      </w:tr>
    </w:tbl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Pr="00C61E96" w:rsidRDefault="00A4392B" w:rsidP="00A4392B">
      <w:pPr>
        <w:ind w:firstLine="698"/>
        <w:jc w:val="right"/>
      </w:pPr>
      <w:bookmarkStart w:id="6" w:name="sub_18009"/>
      <w:r w:rsidRPr="00C61E96">
        <w:rPr>
          <w:rStyle w:val="a3"/>
          <w:color w:val="auto"/>
        </w:rPr>
        <w:lastRenderedPageBreak/>
        <w:t>Таблица 9</w:t>
      </w:r>
      <w:r w:rsidRPr="00C61E96">
        <w:rPr>
          <w:rStyle w:val="a3"/>
          <w:color w:val="auto"/>
        </w:rPr>
        <w:br/>
        <w:t>приложения 18</w:t>
      </w:r>
    </w:p>
    <w:bookmarkEnd w:id="6"/>
    <w:p w:rsidR="00A4392B" w:rsidRPr="00C61E96" w:rsidRDefault="00A4392B" w:rsidP="00A4392B">
      <w:pPr>
        <w:pStyle w:val="1"/>
        <w:rPr>
          <w:color w:val="auto"/>
        </w:rPr>
      </w:pPr>
    </w:p>
    <w:p w:rsidR="00A4392B" w:rsidRPr="00C61E96" w:rsidRDefault="00A4392B" w:rsidP="00A4392B">
      <w:pPr>
        <w:pStyle w:val="1"/>
        <w:rPr>
          <w:color w:val="auto"/>
        </w:rPr>
      </w:pPr>
      <w:r w:rsidRPr="00C61E96">
        <w:rPr>
          <w:color w:val="auto"/>
        </w:rPr>
        <w:t>Распределение</w:t>
      </w:r>
      <w:r w:rsidRPr="00C61E96">
        <w:rPr>
          <w:color w:val="auto"/>
        </w:rPr>
        <w:br/>
        <w:t>субвенций бюджетам муниципальных районов и городских округов Чеченской Республики на осуществление выплат на содержание ребенка в семье опекуна и приемной семье, а также вознаграждение, причитающееся приемному родителю, на 2021 год</w:t>
      </w:r>
    </w:p>
    <w:p w:rsidR="00A4392B" w:rsidRDefault="00A4392B"/>
    <w:tbl>
      <w:tblPr>
        <w:tblW w:w="10220" w:type="dxa"/>
        <w:tblInd w:w="-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7280"/>
        <w:gridCol w:w="2100"/>
      </w:tblGrid>
      <w:tr w:rsidR="00A4392B" w:rsidRPr="00C61E96" w:rsidTr="00A4392B">
        <w:tc>
          <w:tcPr>
            <w:tcW w:w="10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392B" w:rsidRPr="00C61E96" w:rsidRDefault="00A4392B" w:rsidP="008449CE">
            <w:pPr>
              <w:pStyle w:val="a5"/>
              <w:jc w:val="right"/>
            </w:pPr>
            <w:r w:rsidRPr="00C61E96">
              <w:t>(тыс. рублей)</w:t>
            </w:r>
          </w:p>
        </w:tc>
      </w:tr>
      <w:tr w:rsidR="00A4392B" w:rsidRPr="00C61E96" w:rsidTr="00A4392B">
        <w:trPr>
          <w:trHeight w:val="276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 xml:space="preserve">N </w:t>
            </w:r>
            <w:proofErr w:type="spellStart"/>
            <w:r w:rsidRPr="00C61E96">
              <w:t>п.п</w:t>
            </w:r>
            <w:proofErr w:type="spellEnd"/>
            <w:r w:rsidRPr="00C61E96">
              <w:t>.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Наименование муниципального района (городского округа)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Сумма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3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Ачхой-Мартановский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40 003,9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Веденский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25 272,0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3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Грозненский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13 476,4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4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Гудермесский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26 112,4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5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Итум-Калинский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421,2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6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Курчалоевский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19 656,0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7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Надтеречный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10 272,2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8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Наурский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17 688,4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9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Ножай-</w:t>
            </w:r>
            <w:proofErr w:type="spellStart"/>
            <w:r w:rsidRPr="00C61E96">
              <w:t>Юртовский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7 020,0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10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Серноводский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7 158,4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11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Урус-Мартановский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24 570,0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12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Шалинский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19 794,4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13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Шаройский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1 965,6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14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Шатойский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5 616,0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15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Шелковской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16 986,4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16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Городской округ город Аргун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15 444,0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17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Городской округ город Грозный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45 180,4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</w:pP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Нераспределенный резерв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15 612,3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</w:pP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Итого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312 250,0</w:t>
            </w:r>
          </w:p>
        </w:tc>
      </w:tr>
    </w:tbl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Pr="00C61E96" w:rsidRDefault="00A4392B" w:rsidP="00A4392B">
      <w:pPr>
        <w:ind w:firstLine="698"/>
        <w:jc w:val="right"/>
      </w:pPr>
      <w:bookmarkStart w:id="7" w:name="sub_18010"/>
      <w:r w:rsidRPr="00C61E96">
        <w:rPr>
          <w:rStyle w:val="a3"/>
          <w:color w:val="auto"/>
        </w:rPr>
        <w:lastRenderedPageBreak/>
        <w:t>Таблица 10</w:t>
      </w:r>
      <w:r w:rsidRPr="00C61E96">
        <w:rPr>
          <w:rStyle w:val="a3"/>
          <w:color w:val="auto"/>
        </w:rPr>
        <w:br/>
        <w:t>приложения 18</w:t>
      </w:r>
    </w:p>
    <w:bookmarkEnd w:id="7"/>
    <w:p w:rsidR="00A4392B" w:rsidRPr="00C61E96" w:rsidRDefault="00A4392B" w:rsidP="00A4392B">
      <w:pPr>
        <w:pStyle w:val="1"/>
        <w:rPr>
          <w:color w:val="auto"/>
        </w:rPr>
      </w:pPr>
    </w:p>
    <w:p w:rsidR="00A4392B" w:rsidRPr="00C61E96" w:rsidRDefault="00A4392B" w:rsidP="00A4392B">
      <w:pPr>
        <w:pStyle w:val="1"/>
        <w:rPr>
          <w:color w:val="auto"/>
        </w:rPr>
      </w:pPr>
      <w:r w:rsidRPr="00C61E96">
        <w:rPr>
          <w:color w:val="auto"/>
        </w:rPr>
        <w:t>Распределение</w:t>
      </w:r>
      <w:r w:rsidRPr="00C61E96">
        <w:rPr>
          <w:color w:val="auto"/>
        </w:rPr>
        <w:br/>
        <w:t>субвенций бюджетам муниципальных районов и городских округов Чеченской Республики на выплату единовременного пособия при всех формах устройства детей, лишенных родительского попечения, в семью на 2021 год</w:t>
      </w:r>
    </w:p>
    <w:p w:rsidR="00A4392B" w:rsidRDefault="00A4392B"/>
    <w:tbl>
      <w:tblPr>
        <w:tblW w:w="10220" w:type="dxa"/>
        <w:tblInd w:w="-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7280"/>
        <w:gridCol w:w="2100"/>
      </w:tblGrid>
      <w:tr w:rsidR="00A4392B" w:rsidRPr="00C61E96" w:rsidTr="00A4392B">
        <w:tc>
          <w:tcPr>
            <w:tcW w:w="10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392B" w:rsidRPr="00C61E96" w:rsidRDefault="00A4392B" w:rsidP="008449CE">
            <w:pPr>
              <w:pStyle w:val="a5"/>
              <w:jc w:val="right"/>
            </w:pPr>
            <w:r w:rsidRPr="00C61E96">
              <w:t>(тыс. рублей)</w:t>
            </w:r>
          </w:p>
        </w:tc>
      </w:tr>
      <w:tr w:rsidR="00A4392B" w:rsidRPr="00C61E96" w:rsidTr="00A4392B">
        <w:trPr>
          <w:trHeight w:val="276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 xml:space="preserve">N </w:t>
            </w:r>
            <w:proofErr w:type="spellStart"/>
            <w:r w:rsidRPr="00C61E96">
              <w:t>п.п</w:t>
            </w:r>
            <w:proofErr w:type="spellEnd"/>
            <w:r w:rsidRPr="00C61E96">
              <w:t>.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Наименование муниципального района (городского округа)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Сумма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3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Ачхой-Мартановский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627,3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Веденский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551,3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3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Грозненский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266,1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4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Гудермесский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570,6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5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Курчалоевский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361,2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6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Надтеречный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323,2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7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Наурский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342,2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8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Ножай-</w:t>
            </w:r>
            <w:proofErr w:type="spellStart"/>
            <w:r w:rsidRPr="00C61E96">
              <w:t>Юртовский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304,1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9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Серноводский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114,1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10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Урус-Мартановский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380,2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11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Шалинский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437,2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12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Шатойский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152,1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13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Шелковской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228,1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14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Городской округ город Аргун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494,2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15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Городской округ город Грозный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627,3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</w:pP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Нераспределенный резерв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304,0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</w:pP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Итого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6 083,2</w:t>
            </w:r>
          </w:p>
        </w:tc>
      </w:tr>
    </w:tbl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Pr="00C61E96" w:rsidRDefault="00A4392B" w:rsidP="00A4392B">
      <w:pPr>
        <w:ind w:firstLine="698"/>
        <w:jc w:val="right"/>
      </w:pPr>
      <w:bookmarkStart w:id="8" w:name="sub_18011"/>
      <w:r w:rsidRPr="00C61E96">
        <w:rPr>
          <w:rStyle w:val="a3"/>
          <w:color w:val="auto"/>
        </w:rPr>
        <w:lastRenderedPageBreak/>
        <w:t>Таблица 11</w:t>
      </w:r>
      <w:r w:rsidRPr="00C61E96">
        <w:rPr>
          <w:rStyle w:val="a3"/>
          <w:color w:val="auto"/>
        </w:rPr>
        <w:br/>
        <w:t>приложения 18</w:t>
      </w:r>
    </w:p>
    <w:bookmarkEnd w:id="8"/>
    <w:p w:rsidR="00A4392B" w:rsidRPr="00C61E96" w:rsidRDefault="00A4392B" w:rsidP="00A4392B">
      <w:pPr>
        <w:pStyle w:val="1"/>
        <w:rPr>
          <w:color w:val="auto"/>
        </w:rPr>
      </w:pPr>
    </w:p>
    <w:p w:rsidR="00A4392B" w:rsidRDefault="00A4392B" w:rsidP="00A4392B">
      <w:pPr>
        <w:pStyle w:val="1"/>
        <w:rPr>
          <w:color w:val="auto"/>
        </w:rPr>
      </w:pPr>
      <w:r w:rsidRPr="00C61E96">
        <w:rPr>
          <w:color w:val="auto"/>
        </w:rPr>
        <w:t>Распределение</w:t>
      </w:r>
      <w:r w:rsidRPr="00C61E96">
        <w:rPr>
          <w:color w:val="auto"/>
        </w:rPr>
        <w:br/>
        <w:t>иных межбюджетных трансфертов бюджетам городских округов Чеченской Республики на финансовое обеспечение дорожной деятельности в рамках реализации национального проекта "Безопасные и качественные автомобильные дороги" на 2021 год</w:t>
      </w:r>
    </w:p>
    <w:p w:rsidR="00A4392B" w:rsidRDefault="00A4392B" w:rsidP="00A4392B"/>
    <w:tbl>
      <w:tblPr>
        <w:tblW w:w="10220" w:type="dxa"/>
        <w:tblInd w:w="-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7280"/>
        <w:gridCol w:w="2100"/>
      </w:tblGrid>
      <w:tr w:rsidR="00A4392B" w:rsidRPr="00C61E96" w:rsidTr="00A4392B">
        <w:tc>
          <w:tcPr>
            <w:tcW w:w="10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392B" w:rsidRPr="00C61E96" w:rsidRDefault="00A4392B" w:rsidP="008449CE">
            <w:pPr>
              <w:pStyle w:val="a5"/>
              <w:jc w:val="right"/>
            </w:pPr>
            <w:r w:rsidRPr="00C61E96">
              <w:t>(тыс. рублей)</w:t>
            </w:r>
          </w:p>
        </w:tc>
      </w:tr>
      <w:tr w:rsidR="00A4392B" w:rsidRPr="00C61E96" w:rsidTr="00A4392B">
        <w:trPr>
          <w:trHeight w:val="276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 xml:space="preserve">N </w:t>
            </w:r>
            <w:proofErr w:type="spellStart"/>
            <w:r w:rsidRPr="00C61E96">
              <w:t>п.п</w:t>
            </w:r>
            <w:proofErr w:type="spellEnd"/>
            <w:r w:rsidRPr="00C61E96">
              <w:t>.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Наименование муниципального района (городского округа)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Сумма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3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Городской округ город Аргун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95 688,0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Городской округ город Грозный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435 312,0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</w:pP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Итого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531 000,0</w:t>
            </w:r>
          </w:p>
        </w:tc>
      </w:tr>
    </w:tbl>
    <w:p w:rsidR="00A4392B" w:rsidRPr="00A4392B" w:rsidRDefault="00A4392B" w:rsidP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Pr="00C61E96" w:rsidRDefault="00A4392B" w:rsidP="00A4392B"/>
    <w:p w:rsidR="00A4392B" w:rsidRPr="00C61E96" w:rsidRDefault="00A4392B" w:rsidP="00A4392B">
      <w:pPr>
        <w:ind w:firstLine="698"/>
        <w:jc w:val="right"/>
      </w:pPr>
      <w:bookmarkStart w:id="9" w:name="sub_18012"/>
      <w:r w:rsidRPr="00C61E96">
        <w:rPr>
          <w:rStyle w:val="a3"/>
          <w:color w:val="auto"/>
        </w:rPr>
        <w:t>Таблица 12</w:t>
      </w:r>
      <w:r w:rsidRPr="00C61E96">
        <w:rPr>
          <w:rStyle w:val="a3"/>
          <w:color w:val="auto"/>
        </w:rPr>
        <w:br/>
        <w:t>приложения 18</w:t>
      </w:r>
    </w:p>
    <w:bookmarkEnd w:id="9"/>
    <w:p w:rsidR="00A4392B" w:rsidRPr="00C61E96" w:rsidRDefault="00A4392B" w:rsidP="00A4392B">
      <w:pPr>
        <w:pStyle w:val="1"/>
        <w:rPr>
          <w:color w:val="auto"/>
        </w:rPr>
      </w:pPr>
    </w:p>
    <w:p w:rsidR="00A4392B" w:rsidRPr="00C61E96" w:rsidRDefault="00A4392B" w:rsidP="00A4392B">
      <w:pPr>
        <w:pStyle w:val="1"/>
        <w:rPr>
          <w:color w:val="auto"/>
        </w:rPr>
      </w:pPr>
      <w:r w:rsidRPr="00C61E96">
        <w:rPr>
          <w:color w:val="auto"/>
        </w:rPr>
        <w:t>Распределение</w:t>
      </w:r>
      <w:r w:rsidRPr="00C61E96">
        <w:rPr>
          <w:color w:val="auto"/>
        </w:rPr>
        <w:br/>
        <w:t>иных межбюджетных бюджетам муниципальных районов и городских округов Чеченской Республики на создание модельных муниципальных библиотек на 2021 год</w:t>
      </w:r>
    </w:p>
    <w:p w:rsidR="00A4392B" w:rsidRPr="00C61E96" w:rsidRDefault="00A4392B" w:rsidP="00A4392B"/>
    <w:p w:rsidR="00A4392B" w:rsidRDefault="00A4392B"/>
    <w:tbl>
      <w:tblPr>
        <w:tblW w:w="10220" w:type="dxa"/>
        <w:tblInd w:w="-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7280"/>
        <w:gridCol w:w="2100"/>
      </w:tblGrid>
      <w:tr w:rsidR="00A4392B" w:rsidRPr="00C61E96" w:rsidTr="00A4392B">
        <w:tc>
          <w:tcPr>
            <w:tcW w:w="10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392B" w:rsidRPr="00C61E96" w:rsidRDefault="00A4392B" w:rsidP="008449CE">
            <w:pPr>
              <w:pStyle w:val="a5"/>
              <w:jc w:val="right"/>
            </w:pPr>
            <w:r w:rsidRPr="00C61E96">
              <w:t>(тыс. рублей)</w:t>
            </w:r>
          </w:p>
        </w:tc>
      </w:tr>
      <w:tr w:rsidR="00A4392B" w:rsidRPr="00C61E96" w:rsidTr="00A4392B">
        <w:trPr>
          <w:trHeight w:val="276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 xml:space="preserve">N </w:t>
            </w:r>
            <w:proofErr w:type="spellStart"/>
            <w:r w:rsidRPr="00C61E96">
              <w:t>п.п</w:t>
            </w:r>
            <w:proofErr w:type="spellEnd"/>
            <w:r w:rsidRPr="00C61E96">
              <w:t>.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Наименование муниципального района (городского округа)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Сумма</w:t>
            </w:r>
          </w:p>
        </w:tc>
      </w:tr>
      <w:tr w:rsidR="00A4392B" w:rsidRPr="00C61E96" w:rsidTr="00A4392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3</w:t>
            </w:r>
          </w:p>
        </w:tc>
      </w:tr>
      <w:tr w:rsidR="00A4392B" w:rsidRPr="00C61E96" w:rsidTr="00A4392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Курчалоевский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5 000,0</w:t>
            </w:r>
          </w:p>
        </w:tc>
      </w:tr>
      <w:tr w:rsidR="00A4392B" w:rsidRPr="00C61E96" w:rsidTr="00A4392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Надтеречный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5 000,0</w:t>
            </w:r>
          </w:p>
        </w:tc>
      </w:tr>
      <w:tr w:rsidR="00A4392B" w:rsidRPr="00C61E96" w:rsidTr="00A4392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3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Ножай-</w:t>
            </w:r>
            <w:proofErr w:type="spellStart"/>
            <w:r w:rsidRPr="00C61E96">
              <w:t>Юртовский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10 000,0</w:t>
            </w:r>
          </w:p>
        </w:tc>
      </w:tr>
      <w:tr w:rsidR="00A4392B" w:rsidRPr="00C61E96" w:rsidTr="00A4392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4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Шелковской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10 000,0</w:t>
            </w:r>
          </w:p>
        </w:tc>
      </w:tr>
      <w:tr w:rsidR="00A4392B" w:rsidRPr="00C61E96" w:rsidTr="00A4392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</w:pP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Итого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30 000,0</w:t>
            </w:r>
          </w:p>
        </w:tc>
      </w:tr>
    </w:tbl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Pr="00C61E96" w:rsidRDefault="00A4392B" w:rsidP="00A4392B">
      <w:pPr>
        <w:ind w:firstLine="698"/>
        <w:jc w:val="right"/>
      </w:pPr>
      <w:r w:rsidRPr="00C61E96">
        <w:rPr>
          <w:rStyle w:val="a3"/>
          <w:color w:val="auto"/>
        </w:rPr>
        <w:lastRenderedPageBreak/>
        <w:t>Таблица 13</w:t>
      </w:r>
      <w:r w:rsidRPr="00C61E96">
        <w:rPr>
          <w:rStyle w:val="a3"/>
          <w:color w:val="auto"/>
        </w:rPr>
        <w:br/>
        <w:t>приложения 18</w:t>
      </w:r>
    </w:p>
    <w:p w:rsidR="00A4392B" w:rsidRPr="00C61E96" w:rsidRDefault="00A4392B" w:rsidP="00A4392B">
      <w:pPr>
        <w:pStyle w:val="1"/>
        <w:rPr>
          <w:color w:val="auto"/>
        </w:rPr>
      </w:pPr>
    </w:p>
    <w:p w:rsidR="00A4392B" w:rsidRPr="00C61E96" w:rsidRDefault="00A4392B" w:rsidP="00A4392B">
      <w:pPr>
        <w:pStyle w:val="1"/>
        <w:rPr>
          <w:color w:val="auto"/>
        </w:rPr>
      </w:pPr>
      <w:r w:rsidRPr="00C61E96">
        <w:rPr>
          <w:color w:val="auto"/>
        </w:rPr>
        <w:t>Распределение</w:t>
      </w:r>
      <w:r w:rsidRPr="00C61E96">
        <w:rPr>
          <w:color w:val="auto"/>
        </w:rPr>
        <w:br/>
        <w:t>дотаций на поддержку мер по обеспечению сбалансированности бюджетов муниципальных районов и городских округов Чеченской Республики на 2021 год</w:t>
      </w:r>
    </w:p>
    <w:p w:rsidR="00A4392B" w:rsidRPr="00C61E96" w:rsidRDefault="00A4392B" w:rsidP="00A4392B"/>
    <w:p w:rsidR="00A4392B" w:rsidRDefault="00A4392B"/>
    <w:tbl>
      <w:tblPr>
        <w:tblW w:w="10220" w:type="dxa"/>
        <w:tblInd w:w="-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4620"/>
        <w:gridCol w:w="1400"/>
        <w:gridCol w:w="1680"/>
        <w:gridCol w:w="1680"/>
      </w:tblGrid>
      <w:tr w:rsidR="00A4392B" w:rsidRPr="00C61E96" w:rsidTr="00A4392B">
        <w:tc>
          <w:tcPr>
            <w:tcW w:w="102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392B" w:rsidRPr="00C61E96" w:rsidRDefault="00A4392B" w:rsidP="008449CE">
            <w:pPr>
              <w:pStyle w:val="a5"/>
              <w:jc w:val="right"/>
            </w:pPr>
            <w:r w:rsidRPr="00C61E96">
              <w:t>(тыс. рублей)</w:t>
            </w:r>
          </w:p>
        </w:tc>
      </w:tr>
      <w:tr w:rsidR="00A4392B" w:rsidRPr="00C61E96" w:rsidTr="00A4392B">
        <w:tc>
          <w:tcPr>
            <w:tcW w:w="8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 xml:space="preserve">N </w:t>
            </w:r>
            <w:proofErr w:type="spellStart"/>
            <w:r w:rsidRPr="00C61E96">
              <w:t>п.п</w:t>
            </w:r>
            <w:proofErr w:type="spellEnd"/>
            <w:r w:rsidRPr="00C61E96">
              <w:t>.</w:t>
            </w:r>
          </w:p>
        </w:tc>
        <w:tc>
          <w:tcPr>
            <w:tcW w:w="4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Наименование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Всего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в том числе</w:t>
            </w:r>
          </w:p>
        </w:tc>
      </w:tr>
      <w:tr w:rsidR="00A4392B" w:rsidRPr="00C61E96" w:rsidTr="00A4392B"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</w:pPr>
          </w:p>
        </w:tc>
        <w:tc>
          <w:tcPr>
            <w:tcW w:w="4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дотация муниципальным районам и городским округам с наиболее низкими показателями бюджетных расходов на душу населения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дотация муниципальным районам и городским округам, имеющим недостаток средств на исполнение первоочередных расходных обязательств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Ачхой-Мартановский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24 094,8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4 031,2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20 063,6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Веденский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16 300,0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16 300,0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3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Грозненский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24 015,7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24 015,7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4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Гудермесский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51 844,2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8 110,6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43 733,6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5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Итум-Калинский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20 376,9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20 376,9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6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Курчалоевский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49 664,2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7 123,6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42 540,6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7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Надтеречный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12 023,5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12 023,5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8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Наурский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26 413,6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26 413,6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9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Ножай-</w:t>
            </w:r>
            <w:proofErr w:type="spellStart"/>
            <w:r w:rsidRPr="00C61E96">
              <w:t>Юртовский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27 791,3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27 791,3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10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Серноводский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5 000,0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5 000,0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11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Урус-Мартановский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30 621,7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4 919,5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25 702,2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12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Шалинский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18 640,3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5 815,1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12 825,2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13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Шаройский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5 000,0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5 000,0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14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Шатойский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9 000,0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9 000,0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15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Шелковской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21 921,9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21 921,9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16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Городской округ город Аргун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40 782,1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40 782,1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17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Городской округ город Грозный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20 610,8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20 610,8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</w:pP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rPr>
                <w:rStyle w:val="a3"/>
                <w:color w:val="auto"/>
              </w:rPr>
              <w:t>Итого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404 101,0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374 101,0</w:t>
            </w:r>
          </w:p>
        </w:tc>
      </w:tr>
    </w:tbl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Pr="00C61E96" w:rsidRDefault="00A4392B" w:rsidP="00A4392B">
      <w:pPr>
        <w:ind w:firstLine="698"/>
        <w:jc w:val="right"/>
      </w:pPr>
      <w:r w:rsidRPr="00C61E96">
        <w:rPr>
          <w:rStyle w:val="a3"/>
          <w:color w:val="auto"/>
        </w:rPr>
        <w:lastRenderedPageBreak/>
        <w:t>Таблица 14</w:t>
      </w:r>
      <w:r w:rsidRPr="00C61E96">
        <w:rPr>
          <w:rStyle w:val="a3"/>
          <w:color w:val="auto"/>
        </w:rPr>
        <w:br/>
        <w:t>приложения 18</w:t>
      </w:r>
    </w:p>
    <w:p w:rsidR="00A4392B" w:rsidRPr="00C61E96" w:rsidRDefault="00A4392B" w:rsidP="00A4392B">
      <w:pPr>
        <w:pStyle w:val="1"/>
        <w:rPr>
          <w:color w:val="auto"/>
        </w:rPr>
      </w:pPr>
    </w:p>
    <w:p w:rsidR="00A4392B" w:rsidRPr="00C61E96" w:rsidRDefault="00A4392B" w:rsidP="00A4392B">
      <w:pPr>
        <w:pStyle w:val="1"/>
        <w:rPr>
          <w:color w:val="auto"/>
        </w:rPr>
      </w:pPr>
      <w:r w:rsidRPr="00C61E96">
        <w:rPr>
          <w:color w:val="auto"/>
        </w:rPr>
        <w:t>Распределение</w:t>
      </w:r>
      <w:r w:rsidRPr="00C61E96">
        <w:rPr>
          <w:color w:val="auto"/>
        </w:rPr>
        <w:br/>
        <w:t>субвенций бюджетам муниципальных районов и городских округов Чеченской Республики на оказание мер социальной поддержки педагогическим работникам на 2021 год</w:t>
      </w:r>
    </w:p>
    <w:p w:rsidR="00A4392B" w:rsidRPr="00C61E96" w:rsidRDefault="00A4392B" w:rsidP="00A4392B"/>
    <w:p w:rsidR="00A4392B" w:rsidRDefault="00A4392B"/>
    <w:tbl>
      <w:tblPr>
        <w:tblW w:w="10220" w:type="dxa"/>
        <w:tblInd w:w="-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7980"/>
        <w:gridCol w:w="1400"/>
      </w:tblGrid>
      <w:tr w:rsidR="00A4392B" w:rsidRPr="00C61E96" w:rsidTr="00A4392B">
        <w:tc>
          <w:tcPr>
            <w:tcW w:w="10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392B" w:rsidRPr="00C61E96" w:rsidRDefault="00A4392B" w:rsidP="008449CE">
            <w:pPr>
              <w:pStyle w:val="a5"/>
              <w:jc w:val="right"/>
            </w:pPr>
            <w:r w:rsidRPr="00C61E96">
              <w:t>(тыс. рублей)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 xml:space="preserve">N </w:t>
            </w:r>
            <w:proofErr w:type="spellStart"/>
            <w:r w:rsidRPr="00C61E96">
              <w:t>п.п</w:t>
            </w:r>
            <w:proofErr w:type="spellEnd"/>
            <w:r w:rsidRPr="00C61E96">
              <w:t>.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Наименование муниципального района (городского округа)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Сумма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3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</w:pP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rPr>
                <w:rStyle w:val="a3"/>
                <w:color w:val="auto"/>
              </w:rPr>
              <w:t>Министерство культуры Чеченской Республики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3 837,6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Ачхой-Мартановский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172,8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Веденский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316,8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3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Грозненский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1 411,2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4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Итум-Калинский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180,0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5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Надтеречный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331,2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6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Наурский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244,8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7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Ножай-</w:t>
            </w:r>
            <w:proofErr w:type="spellStart"/>
            <w:r w:rsidRPr="00C61E96">
              <w:t>Юртовский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230,4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8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Серноводский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288,0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9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Шатойский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259,2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10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Шелковской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403,2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</w:pP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rPr>
                <w:rStyle w:val="a3"/>
                <w:color w:val="auto"/>
              </w:rPr>
              <w:t>Министерство образования и науки Чеченской Республики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298 922,1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Ачхой-Мартановский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26 812,0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Веденский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11 285,3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3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Грозненский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29 121,0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4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Гудермесский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26 725,3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5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Итум-Калинский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1 419,3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6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Курчалоевский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38 614,7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7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Надтеречный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17 113,3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8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Наурский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13 717,9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9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Ножай-</w:t>
            </w:r>
            <w:proofErr w:type="spellStart"/>
            <w:r w:rsidRPr="00C61E96">
              <w:t>Юртовский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26 728,1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10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Серноводский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9 567,3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11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Урус-Мартановский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33 350,4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12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Шалинский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25 711,9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13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Шаройский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995,4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14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Шатойский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9 331,3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15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Шелковской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20 605,0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16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Городской округ город Аргун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6 096,0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17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Городской округ город Грозный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1 727,9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</w:pP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rPr>
                <w:rStyle w:val="a3"/>
                <w:color w:val="auto"/>
              </w:rPr>
              <w:t>Комитет Правительства Чеченской Республики по дошкольному образованию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77 418,7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Ачхой-Мартановский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5 526,0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Веденский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2 454,9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3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Грозненский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8 569,1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4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Гудермесский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9 906,0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5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Итум-Калинский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310,5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lastRenderedPageBreak/>
              <w:t>6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Курчалоевский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7 878,0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7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Надтеречный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5 343,6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8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Наурский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5 035,2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9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Ножай-</w:t>
            </w:r>
            <w:proofErr w:type="spellStart"/>
            <w:r w:rsidRPr="00C61E96">
              <w:t>Юртовский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6 209,9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10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Серноводский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2 620,8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11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Урус-Мартановский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7 063,8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12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Шалинский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6 793,2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13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Шатойский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2 068,5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14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Шелковской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5 893,2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15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Городской округ город Аргун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1 232,4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16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Городской округ город Грозный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513,6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</w:pP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rPr>
                <w:rStyle w:val="a3"/>
                <w:color w:val="auto"/>
              </w:rPr>
              <w:t>Итого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380 178,4</w:t>
            </w:r>
          </w:p>
        </w:tc>
      </w:tr>
    </w:tbl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Pr="00C61E96" w:rsidRDefault="00A4392B" w:rsidP="00A4392B">
      <w:pPr>
        <w:pStyle w:val="a7"/>
        <w:rPr>
          <w:color w:val="auto"/>
          <w:shd w:val="clear" w:color="auto" w:fill="F0F0F0"/>
        </w:rPr>
      </w:pPr>
    </w:p>
    <w:p w:rsidR="00A4392B" w:rsidRPr="00C61E96" w:rsidRDefault="00A4392B" w:rsidP="00A4392B">
      <w:pPr>
        <w:ind w:firstLine="698"/>
        <w:jc w:val="right"/>
      </w:pPr>
      <w:r w:rsidRPr="00C61E96">
        <w:rPr>
          <w:rStyle w:val="a3"/>
          <w:color w:val="auto"/>
        </w:rPr>
        <w:t>Таблица 15</w:t>
      </w:r>
      <w:r w:rsidRPr="00C61E96">
        <w:rPr>
          <w:rStyle w:val="a3"/>
          <w:color w:val="auto"/>
        </w:rPr>
        <w:br/>
        <w:t>приложения 18</w:t>
      </w:r>
    </w:p>
    <w:p w:rsidR="00A4392B" w:rsidRPr="00C61E96" w:rsidRDefault="00A4392B" w:rsidP="00A4392B">
      <w:pPr>
        <w:pStyle w:val="1"/>
        <w:rPr>
          <w:color w:val="auto"/>
        </w:rPr>
      </w:pPr>
    </w:p>
    <w:p w:rsidR="00A4392B" w:rsidRPr="00C61E96" w:rsidRDefault="00A4392B" w:rsidP="00A4392B">
      <w:pPr>
        <w:pStyle w:val="1"/>
        <w:rPr>
          <w:color w:val="auto"/>
        </w:rPr>
      </w:pPr>
      <w:r w:rsidRPr="00C61E96">
        <w:rPr>
          <w:color w:val="auto"/>
        </w:rPr>
        <w:t>Распределение</w:t>
      </w:r>
      <w:r w:rsidRPr="00C61E96">
        <w:rPr>
          <w:color w:val="auto"/>
        </w:rPr>
        <w:br/>
        <w:t>субвенций бюджетам муниципальных районов и городских округов Чеченской Республики на ежемесячное денежное вознаграждение за классное руководство педагогическим работникам муниципальных общеобразовательных организаций на 2021 год</w:t>
      </w:r>
    </w:p>
    <w:p w:rsidR="00A4392B" w:rsidRDefault="00A4392B"/>
    <w:tbl>
      <w:tblPr>
        <w:tblW w:w="10220" w:type="dxa"/>
        <w:tblInd w:w="-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7980"/>
        <w:gridCol w:w="1400"/>
      </w:tblGrid>
      <w:tr w:rsidR="00A4392B" w:rsidRPr="00C61E96" w:rsidTr="00A4392B">
        <w:tc>
          <w:tcPr>
            <w:tcW w:w="10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392B" w:rsidRPr="00C61E96" w:rsidRDefault="00A4392B" w:rsidP="008449CE">
            <w:pPr>
              <w:pStyle w:val="a5"/>
              <w:jc w:val="right"/>
            </w:pPr>
            <w:r w:rsidRPr="00C61E96">
              <w:t>(тыс. рублей)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 xml:space="preserve">N </w:t>
            </w:r>
            <w:proofErr w:type="spellStart"/>
            <w:r w:rsidRPr="00C61E96">
              <w:t>п.п</w:t>
            </w:r>
            <w:proofErr w:type="spellEnd"/>
            <w:r w:rsidRPr="00C61E96">
              <w:t>.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Наименование муниципального района (городского округа)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Сумма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3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Ачхой-Мартановский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58 511,9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Веденский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29 295,0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3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Грозненский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57 418,2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4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Гудермесский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118 664,3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5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Итум-Калинский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5 312,2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6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Курчалоевский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89 916,1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7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Надтеречный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43 200,4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8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Наурский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38 903,8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9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Ножай-</w:t>
            </w:r>
            <w:proofErr w:type="spellStart"/>
            <w:r w:rsidRPr="00C61E96">
              <w:t>Юртовский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49 918,7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10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Серноводский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15 702,1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11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Урус-Мартановский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96 243,8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12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Шалинский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76 245,1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13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Шаройский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4 140,4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14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Шатойский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18 123,8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15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Шелковской муниципальный район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46 325,2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16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Городской округ город Аргун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44 840,9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17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Городской округ город Грозный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189 206,6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</w:pP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Нераспределенный резерв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2 734,1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</w:pP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rPr>
                <w:rStyle w:val="a3"/>
                <w:color w:val="auto"/>
              </w:rPr>
              <w:t>Итого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984 702,6</w:t>
            </w:r>
          </w:p>
        </w:tc>
      </w:tr>
    </w:tbl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Pr="00C61E96" w:rsidRDefault="00A4392B" w:rsidP="00A4392B">
      <w:pPr>
        <w:ind w:firstLine="698"/>
        <w:jc w:val="right"/>
      </w:pPr>
      <w:bookmarkStart w:id="10" w:name="sub_18016"/>
      <w:r w:rsidRPr="00C61E96">
        <w:rPr>
          <w:rStyle w:val="a3"/>
          <w:color w:val="auto"/>
        </w:rPr>
        <w:lastRenderedPageBreak/>
        <w:t>Таблица 16</w:t>
      </w:r>
      <w:r w:rsidRPr="00C61E96">
        <w:rPr>
          <w:rStyle w:val="a3"/>
          <w:color w:val="auto"/>
        </w:rPr>
        <w:br/>
        <w:t>приложения 18</w:t>
      </w:r>
    </w:p>
    <w:bookmarkEnd w:id="10"/>
    <w:p w:rsidR="00A4392B" w:rsidRPr="00C61E96" w:rsidRDefault="00A4392B" w:rsidP="00A4392B">
      <w:pPr>
        <w:pStyle w:val="1"/>
        <w:rPr>
          <w:color w:val="auto"/>
        </w:rPr>
      </w:pPr>
    </w:p>
    <w:p w:rsidR="00A4392B" w:rsidRPr="00C61E96" w:rsidRDefault="00A4392B" w:rsidP="00A4392B">
      <w:pPr>
        <w:pStyle w:val="1"/>
        <w:rPr>
          <w:color w:val="auto"/>
        </w:rPr>
      </w:pPr>
      <w:r w:rsidRPr="00C61E96">
        <w:rPr>
          <w:color w:val="auto"/>
        </w:rPr>
        <w:t>Распределение</w:t>
      </w:r>
      <w:r w:rsidRPr="00C61E96">
        <w:rPr>
          <w:color w:val="auto"/>
        </w:rPr>
        <w:br/>
        <w:t>субсидий бюджетам муниципальных районов и городских округов Чеченской Республики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на 2021 год</w:t>
      </w:r>
    </w:p>
    <w:p w:rsidR="00A4392B" w:rsidRDefault="00A4392B"/>
    <w:p w:rsidR="00A4392B" w:rsidRDefault="00A4392B"/>
    <w:tbl>
      <w:tblPr>
        <w:tblW w:w="10220" w:type="dxa"/>
        <w:tblInd w:w="-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7280"/>
        <w:gridCol w:w="2100"/>
      </w:tblGrid>
      <w:tr w:rsidR="00A4392B" w:rsidRPr="00C61E96" w:rsidTr="00A4392B">
        <w:tc>
          <w:tcPr>
            <w:tcW w:w="10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392B" w:rsidRPr="00C61E96" w:rsidRDefault="00A4392B" w:rsidP="008449CE">
            <w:pPr>
              <w:pStyle w:val="a5"/>
              <w:jc w:val="right"/>
            </w:pPr>
            <w:r w:rsidRPr="00C61E96">
              <w:t>(тыс. рублей)</w:t>
            </w:r>
          </w:p>
        </w:tc>
      </w:tr>
      <w:tr w:rsidR="00A4392B" w:rsidRPr="00C61E96" w:rsidTr="00A4392B">
        <w:trPr>
          <w:trHeight w:val="276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 xml:space="preserve">N </w:t>
            </w:r>
            <w:proofErr w:type="spellStart"/>
            <w:r w:rsidRPr="00C61E96">
              <w:t>п.п</w:t>
            </w:r>
            <w:proofErr w:type="spellEnd"/>
            <w:r w:rsidRPr="00C61E96">
              <w:t>.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Наименование муниципального района (городского округа)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Сумма</w:t>
            </w:r>
          </w:p>
        </w:tc>
      </w:tr>
      <w:tr w:rsidR="00A4392B" w:rsidRPr="00C61E96" w:rsidTr="00A4392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3</w:t>
            </w:r>
          </w:p>
        </w:tc>
      </w:tr>
      <w:tr w:rsidR="00A4392B" w:rsidRPr="00C61E96" w:rsidTr="00A4392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Ачхой-Мартановский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85 093,1</w:t>
            </w:r>
          </w:p>
        </w:tc>
      </w:tr>
      <w:tr w:rsidR="00A4392B" w:rsidRPr="00C61E96" w:rsidTr="00A4392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Веденский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25 085,6</w:t>
            </w:r>
          </w:p>
        </w:tc>
      </w:tr>
      <w:tr w:rsidR="00A4392B" w:rsidRPr="00C61E96" w:rsidTr="00A4392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3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Грозненский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82 250,6</w:t>
            </w:r>
          </w:p>
        </w:tc>
      </w:tr>
      <w:tr w:rsidR="00A4392B" w:rsidRPr="00C61E96" w:rsidTr="00A4392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4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Гудермесский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205 038,4</w:t>
            </w:r>
          </w:p>
        </w:tc>
      </w:tr>
      <w:tr w:rsidR="00A4392B" w:rsidRPr="00C61E96" w:rsidTr="00A4392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5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Итум-Калинский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2 267,1</w:t>
            </w:r>
          </w:p>
        </w:tc>
      </w:tr>
      <w:tr w:rsidR="00A4392B" w:rsidRPr="00C61E96" w:rsidTr="00A4392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6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Курчалоевский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132 691,7</w:t>
            </w:r>
          </w:p>
        </w:tc>
      </w:tr>
      <w:tr w:rsidR="00A4392B" w:rsidRPr="00C61E96" w:rsidTr="00A4392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7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Надтеречный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67 039,7</w:t>
            </w:r>
          </w:p>
        </w:tc>
      </w:tr>
      <w:tr w:rsidR="00A4392B" w:rsidRPr="00C61E96" w:rsidTr="00A4392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8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Наурский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50 000,1</w:t>
            </w:r>
          </w:p>
        </w:tc>
      </w:tr>
      <w:tr w:rsidR="00A4392B" w:rsidRPr="00C61E96" w:rsidTr="00A4392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9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Ножай-</w:t>
            </w:r>
            <w:proofErr w:type="spellStart"/>
            <w:r w:rsidRPr="00C61E96">
              <w:t>Юртовский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47 110,2</w:t>
            </w:r>
          </w:p>
        </w:tc>
      </w:tr>
      <w:tr w:rsidR="00A4392B" w:rsidRPr="00C61E96" w:rsidTr="00A4392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10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Серноводский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20 084,2</w:t>
            </w:r>
          </w:p>
        </w:tc>
      </w:tr>
      <w:tr w:rsidR="00A4392B" w:rsidRPr="00C61E96" w:rsidTr="00A4392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11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Урус-Мартановский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167 041,2</w:t>
            </w:r>
          </w:p>
        </w:tc>
      </w:tr>
      <w:tr w:rsidR="00A4392B" w:rsidRPr="00C61E96" w:rsidTr="00A4392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12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Шалинский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136 338,9</w:t>
            </w:r>
          </w:p>
        </w:tc>
      </w:tr>
      <w:tr w:rsidR="00A4392B" w:rsidRPr="00C61E96" w:rsidTr="00A4392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13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Шаройский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1 669,8</w:t>
            </w:r>
          </w:p>
        </w:tc>
      </w:tr>
      <w:tr w:rsidR="00A4392B" w:rsidRPr="00C61E96" w:rsidTr="00A4392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14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Шатойский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15 276,1</w:t>
            </w:r>
          </w:p>
        </w:tc>
      </w:tr>
      <w:tr w:rsidR="00A4392B" w:rsidRPr="00C61E96" w:rsidTr="00A4392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15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Шелковской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72 642,0</w:t>
            </w:r>
          </w:p>
        </w:tc>
      </w:tr>
      <w:tr w:rsidR="00A4392B" w:rsidRPr="00C61E96" w:rsidTr="00A4392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16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Городской округ город Аргун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70 310,4</w:t>
            </w:r>
          </w:p>
        </w:tc>
      </w:tr>
      <w:tr w:rsidR="00A4392B" w:rsidRPr="00C61E96" w:rsidTr="00A4392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17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Городской округ город Грозный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329 918,8</w:t>
            </w:r>
          </w:p>
        </w:tc>
      </w:tr>
      <w:tr w:rsidR="00A4392B" w:rsidRPr="00C61E96" w:rsidTr="00A4392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</w:pP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Итого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1 509 857,9</w:t>
            </w:r>
          </w:p>
        </w:tc>
      </w:tr>
    </w:tbl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Pr="00C61E96" w:rsidRDefault="00A4392B" w:rsidP="00A4392B"/>
    <w:p w:rsidR="00A4392B" w:rsidRPr="00C61E96" w:rsidRDefault="00A4392B" w:rsidP="00A4392B">
      <w:pPr>
        <w:ind w:firstLine="698"/>
        <w:jc w:val="right"/>
      </w:pPr>
      <w:bookmarkStart w:id="11" w:name="sub_18017"/>
      <w:r w:rsidRPr="00C61E96">
        <w:rPr>
          <w:rStyle w:val="a3"/>
          <w:color w:val="auto"/>
        </w:rPr>
        <w:t>Таблица 17</w:t>
      </w:r>
      <w:r w:rsidRPr="00C61E96">
        <w:rPr>
          <w:rStyle w:val="a3"/>
          <w:color w:val="auto"/>
        </w:rPr>
        <w:br/>
        <w:t>приложения 18</w:t>
      </w:r>
    </w:p>
    <w:bookmarkEnd w:id="11"/>
    <w:p w:rsidR="00A4392B" w:rsidRPr="00C61E96" w:rsidRDefault="00A4392B" w:rsidP="00A4392B">
      <w:pPr>
        <w:pStyle w:val="1"/>
        <w:rPr>
          <w:color w:val="auto"/>
        </w:rPr>
      </w:pPr>
    </w:p>
    <w:p w:rsidR="00A4392B" w:rsidRPr="00C61E96" w:rsidRDefault="00A4392B" w:rsidP="00A4392B">
      <w:pPr>
        <w:pStyle w:val="1"/>
        <w:rPr>
          <w:color w:val="auto"/>
        </w:rPr>
      </w:pPr>
      <w:r w:rsidRPr="00C61E96">
        <w:rPr>
          <w:color w:val="auto"/>
        </w:rPr>
        <w:t>Распределение</w:t>
      </w:r>
      <w:r w:rsidRPr="00C61E96">
        <w:rPr>
          <w:color w:val="auto"/>
        </w:rPr>
        <w:br/>
        <w:t>субсидий бюджетам муниципальных районов и городских округов Чеченской Республики на реализацию программ формирования современной городской среды на 2021 год</w:t>
      </w:r>
    </w:p>
    <w:p w:rsidR="00A4392B" w:rsidRPr="00C61E96" w:rsidRDefault="00A4392B" w:rsidP="00A4392B"/>
    <w:p w:rsidR="00A4392B" w:rsidRDefault="00A4392B"/>
    <w:tbl>
      <w:tblPr>
        <w:tblW w:w="10220" w:type="dxa"/>
        <w:tblInd w:w="-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7280"/>
        <w:gridCol w:w="2100"/>
      </w:tblGrid>
      <w:tr w:rsidR="00A4392B" w:rsidRPr="00C61E96" w:rsidTr="00A4392B">
        <w:tc>
          <w:tcPr>
            <w:tcW w:w="10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392B" w:rsidRPr="00C61E96" w:rsidRDefault="00A4392B" w:rsidP="008449CE">
            <w:pPr>
              <w:pStyle w:val="a5"/>
              <w:jc w:val="right"/>
            </w:pPr>
            <w:r w:rsidRPr="00C61E96">
              <w:t>(тыс. рублей)</w:t>
            </w:r>
          </w:p>
        </w:tc>
      </w:tr>
      <w:tr w:rsidR="00A4392B" w:rsidRPr="00C61E96" w:rsidTr="00A4392B">
        <w:trPr>
          <w:trHeight w:val="276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 xml:space="preserve">N </w:t>
            </w:r>
            <w:proofErr w:type="spellStart"/>
            <w:r w:rsidRPr="00C61E96">
              <w:t>п.п</w:t>
            </w:r>
            <w:proofErr w:type="spellEnd"/>
            <w:r w:rsidRPr="00C61E96">
              <w:t>.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Наименование муниципального района (городского округа)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Сумма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3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Ачхой-Мартановский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10 323,3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Веденский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3 985,6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3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Грозненский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30 118,7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4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Гудермесский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12 244,8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5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Итум-Калинский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863,4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6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Курчалоевский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12 792,8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7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Надтеречный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9 584,2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8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Наурский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6 874,6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9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Ножай-</w:t>
            </w:r>
            <w:proofErr w:type="spellStart"/>
            <w:r w:rsidRPr="00C61E96">
              <w:t>Юртовский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4 544,8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10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Серноводский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2 127,4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11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Урус-Мартановский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13 306,8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12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Шалинский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13 767,7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13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Шаройский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863,4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14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Шатойский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3 276,1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15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Шелковской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7 191,2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16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Городской округ город Аргун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12 966,4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17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Городской округ город Грозный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250 543,8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</w:pP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Итого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395 375,0</w:t>
            </w:r>
          </w:p>
        </w:tc>
      </w:tr>
    </w:tbl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Pr="00C61E96" w:rsidRDefault="00A4392B" w:rsidP="00A4392B"/>
    <w:p w:rsidR="00A4392B" w:rsidRPr="00C61E96" w:rsidRDefault="00A4392B" w:rsidP="00A4392B">
      <w:pPr>
        <w:ind w:firstLine="698"/>
        <w:jc w:val="right"/>
      </w:pPr>
      <w:bookmarkStart w:id="12" w:name="sub_18018"/>
      <w:r w:rsidRPr="00C61E96">
        <w:rPr>
          <w:rStyle w:val="a3"/>
          <w:color w:val="auto"/>
        </w:rPr>
        <w:t>Таблица 18</w:t>
      </w:r>
      <w:r w:rsidRPr="00C61E96">
        <w:rPr>
          <w:rStyle w:val="a3"/>
          <w:color w:val="auto"/>
        </w:rPr>
        <w:br/>
        <w:t>приложения 18</w:t>
      </w:r>
    </w:p>
    <w:bookmarkEnd w:id="12"/>
    <w:p w:rsidR="00A4392B" w:rsidRPr="00C61E96" w:rsidRDefault="00A4392B" w:rsidP="00A4392B">
      <w:pPr>
        <w:pStyle w:val="1"/>
        <w:rPr>
          <w:color w:val="auto"/>
        </w:rPr>
      </w:pPr>
    </w:p>
    <w:p w:rsidR="00A4392B" w:rsidRPr="00C61E96" w:rsidRDefault="00A4392B" w:rsidP="00A4392B">
      <w:pPr>
        <w:pStyle w:val="1"/>
        <w:rPr>
          <w:color w:val="auto"/>
        </w:rPr>
      </w:pPr>
      <w:r w:rsidRPr="00C61E96">
        <w:rPr>
          <w:color w:val="auto"/>
        </w:rPr>
        <w:t>Распределение</w:t>
      </w:r>
      <w:r w:rsidRPr="00C61E96">
        <w:rPr>
          <w:color w:val="auto"/>
        </w:rPr>
        <w:br/>
        <w:t>иных межбюджетных трансфертов бюджетам муниципальных районов Чеченской Республики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на 2021 год</w:t>
      </w:r>
    </w:p>
    <w:p w:rsidR="00A4392B" w:rsidRDefault="00A4392B"/>
    <w:tbl>
      <w:tblPr>
        <w:tblW w:w="10220" w:type="dxa"/>
        <w:tblInd w:w="-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7280"/>
        <w:gridCol w:w="2100"/>
      </w:tblGrid>
      <w:tr w:rsidR="00A4392B" w:rsidRPr="00C61E96" w:rsidTr="00A4392B">
        <w:tc>
          <w:tcPr>
            <w:tcW w:w="10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392B" w:rsidRPr="00C61E96" w:rsidRDefault="00A4392B" w:rsidP="008449CE">
            <w:pPr>
              <w:pStyle w:val="a5"/>
              <w:jc w:val="right"/>
            </w:pPr>
            <w:r w:rsidRPr="00C61E96">
              <w:t>(тыс. рублей)</w:t>
            </w:r>
          </w:p>
        </w:tc>
      </w:tr>
      <w:tr w:rsidR="00A4392B" w:rsidRPr="00C61E96" w:rsidTr="00A4392B">
        <w:trPr>
          <w:trHeight w:val="276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 xml:space="preserve">N </w:t>
            </w:r>
            <w:proofErr w:type="spellStart"/>
            <w:r w:rsidRPr="00C61E96">
              <w:t>п.п</w:t>
            </w:r>
            <w:proofErr w:type="spellEnd"/>
            <w:r w:rsidRPr="00C61E96">
              <w:t>.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Наименование муниципального района (городского округа)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Сумма</w:t>
            </w:r>
          </w:p>
        </w:tc>
      </w:tr>
      <w:tr w:rsidR="00A4392B" w:rsidRPr="00C61E96" w:rsidTr="00A4392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3</w:t>
            </w:r>
          </w:p>
        </w:tc>
      </w:tr>
      <w:tr w:rsidR="00A4392B" w:rsidRPr="00C61E96" w:rsidTr="00A4392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Курчалоевский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70 000,0</w:t>
            </w:r>
          </w:p>
        </w:tc>
      </w:tr>
      <w:tr w:rsidR="00A4392B" w:rsidRPr="00C61E96" w:rsidTr="00A4392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Шалинский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80 000,0</w:t>
            </w:r>
          </w:p>
        </w:tc>
      </w:tr>
      <w:tr w:rsidR="00A4392B" w:rsidRPr="00C61E96" w:rsidTr="00A4392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</w:pP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Итого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150 000,0</w:t>
            </w:r>
          </w:p>
        </w:tc>
      </w:tr>
    </w:tbl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Pr="00C61E96" w:rsidRDefault="00A4392B" w:rsidP="00A4392B"/>
    <w:p w:rsidR="00A4392B" w:rsidRPr="00C61E96" w:rsidRDefault="00A4392B" w:rsidP="00A4392B">
      <w:pPr>
        <w:ind w:firstLine="698"/>
        <w:jc w:val="right"/>
      </w:pPr>
      <w:bookmarkStart w:id="13" w:name="sub_18019"/>
      <w:r w:rsidRPr="00C61E96">
        <w:rPr>
          <w:rStyle w:val="a3"/>
          <w:color w:val="auto"/>
        </w:rPr>
        <w:t>Таблица 19</w:t>
      </w:r>
      <w:r w:rsidRPr="00C61E96">
        <w:rPr>
          <w:rStyle w:val="a3"/>
          <w:color w:val="auto"/>
        </w:rPr>
        <w:br/>
        <w:t>приложения 18</w:t>
      </w:r>
    </w:p>
    <w:bookmarkEnd w:id="13"/>
    <w:p w:rsidR="00A4392B" w:rsidRPr="00C61E96" w:rsidRDefault="00A4392B" w:rsidP="00A4392B">
      <w:pPr>
        <w:pStyle w:val="1"/>
        <w:rPr>
          <w:color w:val="auto"/>
        </w:rPr>
      </w:pPr>
    </w:p>
    <w:p w:rsidR="00A4392B" w:rsidRPr="00C61E96" w:rsidRDefault="00A4392B" w:rsidP="00A4392B">
      <w:pPr>
        <w:pStyle w:val="1"/>
        <w:rPr>
          <w:color w:val="auto"/>
        </w:rPr>
      </w:pPr>
      <w:r w:rsidRPr="00C61E96">
        <w:rPr>
          <w:color w:val="auto"/>
        </w:rPr>
        <w:t>Распределение</w:t>
      </w:r>
      <w:r w:rsidRPr="00C61E96">
        <w:rPr>
          <w:color w:val="auto"/>
        </w:rPr>
        <w:br/>
        <w:t>субсидий бюджетам муниципальных районов Чеченской Республики на софинансирование расходных обязательств в рамках реализации регионального проекта "Культурная среда Чеченской Республики" на реконструкцию детских школ искусств на 2021 год</w:t>
      </w:r>
    </w:p>
    <w:p w:rsidR="00A4392B" w:rsidRDefault="00A4392B"/>
    <w:tbl>
      <w:tblPr>
        <w:tblW w:w="10220" w:type="dxa"/>
        <w:tblInd w:w="-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7280"/>
        <w:gridCol w:w="2100"/>
      </w:tblGrid>
      <w:tr w:rsidR="00A4392B" w:rsidRPr="00C61E96" w:rsidTr="00A4392B">
        <w:tc>
          <w:tcPr>
            <w:tcW w:w="10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392B" w:rsidRPr="00C61E96" w:rsidRDefault="00A4392B" w:rsidP="008449CE">
            <w:pPr>
              <w:pStyle w:val="a5"/>
              <w:jc w:val="right"/>
            </w:pPr>
            <w:r w:rsidRPr="00C61E96">
              <w:t>(тыс. рублей)</w:t>
            </w:r>
          </w:p>
        </w:tc>
      </w:tr>
      <w:tr w:rsidR="00A4392B" w:rsidRPr="00C61E96" w:rsidTr="00A4392B">
        <w:trPr>
          <w:trHeight w:val="276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 xml:space="preserve">N </w:t>
            </w:r>
            <w:proofErr w:type="spellStart"/>
            <w:r w:rsidRPr="00C61E96">
              <w:t>п.п</w:t>
            </w:r>
            <w:proofErr w:type="spellEnd"/>
            <w:r w:rsidRPr="00C61E96">
              <w:t>.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Наименование муниципального района (городского округа)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Сумма</w:t>
            </w:r>
          </w:p>
        </w:tc>
      </w:tr>
      <w:tr w:rsidR="00A4392B" w:rsidRPr="00C61E96" w:rsidTr="00A4392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3</w:t>
            </w:r>
          </w:p>
        </w:tc>
      </w:tr>
      <w:tr w:rsidR="00A4392B" w:rsidRPr="00C61E96" w:rsidTr="00A4392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Грозненский муниципальный район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34 825,0</w:t>
            </w:r>
          </w:p>
        </w:tc>
      </w:tr>
      <w:tr w:rsidR="00A4392B" w:rsidRPr="00C61E96" w:rsidTr="00A4392B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</w:pP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Итого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34 825,0</w:t>
            </w:r>
          </w:p>
        </w:tc>
      </w:tr>
    </w:tbl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Pr="00C61E96" w:rsidRDefault="00A4392B" w:rsidP="00A4392B">
      <w:pPr>
        <w:ind w:firstLine="698"/>
        <w:jc w:val="right"/>
      </w:pPr>
      <w:r w:rsidRPr="00C61E96">
        <w:rPr>
          <w:rStyle w:val="a3"/>
          <w:color w:val="auto"/>
        </w:rPr>
        <w:lastRenderedPageBreak/>
        <w:t>Таблица 20</w:t>
      </w:r>
      <w:r w:rsidRPr="00C61E96">
        <w:rPr>
          <w:rStyle w:val="a3"/>
          <w:color w:val="auto"/>
        </w:rPr>
        <w:br/>
        <w:t>приложения 18</w:t>
      </w:r>
    </w:p>
    <w:p w:rsidR="00A4392B" w:rsidRPr="00C61E96" w:rsidRDefault="00A4392B" w:rsidP="00A4392B">
      <w:pPr>
        <w:pStyle w:val="1"/>
        <w:rPr>
          <w:color w:val="auto"/>
        </w:rPr>
      </w:pPr>
    </w:p>
    <w:p w:rsidR="00A4392B" w:rsidRPr="00C61E96" w:rsidRDefault="00A4392B" w:rsidP="00A4392B">
      <w:pPr>
        <w:pStyle w:val="1"/>
        <w:rPr>
          <w:color w:val="auto"/>
        </w:rPr>
      </w:pPr>
      <w:r w:rsidRPr="00C61E96">
        <w:rPr>
          <w:color w:val="auto"/>
        </w:rPr>
        <w:t>Распределение</w:t>
      </w:r>
      <w:r w:rsidRPr="00C61E96">
        <w:rPr>
          <w:color w:val="auto"/>
        </w:rPr>
        <w:br/>
        <w:t>субсидий бюджетам муниципальных районов и городских округов Чеченской Республики на софинансирование расходных обязательств в рамках реализации регионального проекта "Культурная среда Чеченской Республики" на строительство (реконструкцию) и капитальный ремонт культурно-досуговых учреждений в сельской местности на 2021 год</w:t>
      </w:r>
    </w:p>
    <w:p w:rsidR="00A4392B" w:rsidRDefault="00A4392B"/>
    <w:tbl>
      <w:tblPr>
        <w:tblW w:w="10220" w:type="dxa"/>
        <w:tblInd w:w="-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7560"/>
        <w:gridCol w:w="1820"/>
      </w:tblGrid>
      <w:tr w:rsidR="00A4392B" w:rsidRPr="00C61E96" w:rsidTr="00A4392B">
        <w:tc>
          <w:tcPr>
            <w:tcW w:w="10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392B" w:rsidRPr="00C61E96" w:rsidRDefault="00A4392B" w:rsidP="008449CE">
            <w:pPr>
              <w:pStyle w:val="a5"/>
              <w:jc w:val="right"/>
            </w:pPr>
            <w:r w:rsidRPr="00C61E96">
              <w:t>(тыс. рублей)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 xml:space="preserve">N </w:t>
            </w:r>
            <w:proofErr w:type="spellStart"/>
            <w:r w:rsidRPr="00C61E96">
              <w:t>п.п</w:t>
            </w:r>
            <w:proofErr w:type="spellEnd"/>
            <w:r w:rsidRPr="00C61E96">
              <w:t>.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Наименование муниципального района (городского округа)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Сумма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3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Ачхой-Мартановский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101,0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2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Курчалоевский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101,0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3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Наурский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101,0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4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Ножай-</w:t>
            </w:r>
            <w:proofErr w:type="spellStart"/>
            <w:r w:rsidRPr="00C61E96">
              <w:t>Юртовский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9 498,9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5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Серноводский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101,0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6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Урус-Мартановский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101,0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7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proofErr w:type="spellStart"/>
            <w:r w:rsidRPr="00C61E96">
              <w:t>Шатойский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101,0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8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t>Городской округ город Аргун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a5"/>
              <w:jc w:val="center"/>
            </w:pPr>
            <w:r w:rsidRPr="00C61E96">
              <w:t>101,0</w:t>
            </w:r>
          </w:p>
        </w:tc>
      </w:tr>
      <w:tr w:rsidR="00A4392B" w:rsidRPr="00C61E96" w:rsidTr="00A4392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5"/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2B" w:rsidRPr="00C61E96" w:rsidRDefault="00A4392B" w:rsidP="008449CE">
            <w:pPr>
              <w:pStyle w:val="a6"/>
            </w:pPr>
            <w:r w:rsidRPr="00C61E96">
              <w:rPr>
                <w:rStyle w:val="a3"/>
                <w:color w:val="auto"/>
              </w:rPr>
              <w:t>Итого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392B" w:rsidRPr="00C61E96" w:rsidRDefault="00A4392B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10 205,9</w:t>
            </w:r>
          </w:p>
        </w:tc>
      </w:tr>
    </w:tbl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Default="00A4392B"/>
    <w:p w:rsidR="00A4392B" w:rsidRPr="00C61E96" w:rsidRDefault="00A4392B" w:rsidP="00A4392B"/>
    <w:p w:rsidR="00A4392B" w:rsidRPr="00C61E96" w:rsidRDefault="00A4392B" w:rsidP="00A4392B">
      <w:pPr>
        <w:ind w:firstLine="698"/>
        <w:jc w:val="right"/>
      </w:pPr>
      <w:bookmarkStart w:id="14" w:name="sub_18021"/>
      <w:r w:rsidRPr="00C61E96">
        <w:rPr>
          <w:rStyle w:val="a3"/>
          <w:color w:val="auto"/>
        </w:rPr>
        <w:t>Таблица 21</w:t>
      </w:r>
      <w:r w:rsidRPr="00C61E96">
        <w:rPr>
          <w:rStyle w:val="a3"/>
          <w:color w:val="auto"/>
        </w:rPr>
        <w:br/>
        <w:t>приложения 18</w:t>
      </w:r>
    </w:p>
    <w:bookmarkEnd w:id="14"/>
    <w:p w:rsidR="00A4392B" w:rsidRPr="00C61E96" w:rsidRDefault="00A4392B" w:rsidP="00A4392B">
      <w:pPr>
        <w:pStyle w:val="1"/>
        <w:rPr>
          <w:color w:val="auto"/>
        </w:rPr>
      </w:pPr>
    </w:p>
    <w:p w:rsidR="00A4392B" w:rsidRPr="00C61E96" w:rsidRDefault="00A4392B" w:rsidP="00A4392B">
      <w:pPr>
        <w:pStyle w:val="1"/>
        <w:rPr>
          <w:color w:val="auto"/>
        </w:rPr>
      </w:pPr>
      <w:r w:rsidRPr="00C61E96">
        <w:rPr>
          <w:color w:val="auto"/>
        </w:rPr>
        <w:t>Распределение</w:t>
      </w:r>
      <w:r w:rsidRPr="00C61E96">
        <w:rPr>
          <w:color w:val="auto"/>
        </w:rPr>
        <w:br/>
        <w:t>субсидий бюджетам городских округов Чеченской Республики на создание центров культурного развития в городах с числом жителей до 300 тысяч человек на 2021 год</w:t>
      </w:r>
    </w:p>
    <w:p w:rsidR="00A4392B" w:rsidRDefault="00A4392B"/>
    <w:tbl>
      <w:tblPr>
        <w:tblW w:w="10220" w:type="dxa"/>
        <w:tblInd w:w="-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7280"/>
        <w:gridCol w:w="2100"/>
      </w:tblGrid>
      <w:tr w:rsidR="009D2119" w:rsidRPr="00C61E96" w:rsidTr="009D2119">
        <w:tc>
          <w:tcPr>
            <w:tcW w:w="10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119" w:rsidRPr="00C61E96" w:rsidRDefault="009D2119" w:rsidP="008449CE">
            <w:pPr>
              <w:pStyle w:val="a5"/>
              <w:jc w:val="right"/>
            </w:pPr>
            <w:r w:rsidRPr="00C61E96">
              <w:t>(тыс. рублей)</w:t>
            </w:r>
          </w:p>
        </w:tc>
      </w:tr>
      <w:tr w:rsidR="009D2119" w:rsidRPr="00C61E96" w:rsidTr="009D2119">
        <w:trPr>
          <w:trHeight w:val="276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 xml:space="preserve">N </w:t>
            </w:r>
            <w:proofErr w:type="spellStart"/>
            <w:r w:rsidRPr="00C61E96">
              <w:t>п.п</w:t>
            </w:r>
            <w:proofErr w:type="spellEnd"/>
            <w:r w:rsidRPr="00C61E96">
              <w:t>.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Наименование муниципального района (городского округа)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Сумма</w:t>
            </w:r>
          </w:p>
        </w:tc>
      </w:tr>
      <w:tr w:rsidR="009D2119" w:rsidRPr="00C61E96" w:rsidTr="009D2119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1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3</w:t>
            </w:r>
          </w:p>
        </w:tc>
      </w:tr>
      <w:tr w:rsidR="009D2119" w:rsidRPr="00C61E96" w:rsidTr="009D2119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1</w:t>
            </w: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6"/>
            </w:pPr>
            <w:r w:rsidRPr="00C61E96">
              <w:t>Городской округ город Грозный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51 926,8</w:t>
            </w:r>
          </w:p>
        </w:tc>
      </w:tr>
      <w:tr w:rsidR="009D2119" w:rsidRPr="00C61E96" w:rsidTr="009D2119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5"/>
            </w:pPr>
          </w:p>
        </w:tc>
        <w:tc>
          <w:tcPr>
            <w:tcW w:w="7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6"/>
            </w:pPr>
            <w:r w:rsidRPr="00C61E96">
              <w:t>Итого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51 926,8</w:t>
            </w:r>
          </w:p>
        </w:tc>
      </w:tr>
    </w:tbl>
    <w:p w:rsidR="00A4392B" w:rsidRDefault="00A4392B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Pr="00C61E96" w:rsidRDefault="009D2119" w:rsidP="009D2119">
      <w:pPr>
        <w:ind w:firstLine="698"/>
        <w:jc w:val="right"/>
      </w:pPr>
      <w:r w:rsidRPr="00C61E96">
        <w:rPr>
          <w:rStyle w:val="a3"/>
          <w:color w:val="auto"/>
        </w:rPr>
        <w:lastRenderedPageBreak/>
        <w:t>Таблица 22</w:t>
      </w:r>
      <w:r w:rsidRPr="00C61E96">
        <w:rPr>
          <w:rStyle w:val="a3"/>
          <w:color w:val="auto"/>
        </w:rPr>
        <w:br/>
        <w:t>приложения 18</w:t>
      </w:r>
    </w:p>
    <w:p w:rsidR="009D2119" w:rsidRPr="00C61E96" w:rsidRDefault="009D2119" w:rsidP="009D2119">
      <w:pPr>
        <w:pStyle w:val="1"/>
        <w:rPr>
          <w:color w:val="auto"/>
        </w:rPr>
      </w:pPr>
    </w:p>
    <w:p w:rsidR="009D2119" w:rsidRPr="00C61E96" w:rsidRDefault="009D2119" w:rsidP="009D2119">
      <w:pPr>
        <w:pStyle w:val="1"/>
        <w:rPr>
          <w:color w:val="auto"/>
        </w:rPr>
      </w:pPr>
      <w:r w:rsidRPr="00C61E96">
        <w:rPr>
          <w:color w:val="auto"/>
        </w:rPr>
        <w:t>Распределение</w:t>
      </w:r>
      <w:r w:rsidRPr="00C61E96">
        <w:rPr>
          <w:color w:val="auto"/>
        </w:rPr>
        <w:br/>
        <w:t>субсидий бюджетам муниципальных районов Чеченской Республики на софинансирование расходных обязательств на реализацию мероприятий по поддержке творческой деятельности и укрепление материально-технической базы муниципальных театров в населенных пунктах с численностью населения до 300 тысяч человек</w:t>
      </w:r>
    </w:p>
    <w:p w:rsidR="009D2119" w:rsidRPr="00C61E96" w:rsidRDefault="009D2119" w:rsidP="009D2119"/>
    <w:p w:rsidR="009D2119" w:rsidRDefault="009D2119"/>
    <w:tbl>
      <w:tblPr>
        <w:tblW w:w="10220" w:type="dxa"/>
        <w:tblInd w:w="-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7560"/>
        <w:gridCol w:w="1820"/>
      </w:tblGrid>
      <w:tr w:rsidR="009D2119" w:rsidRPr="00C61E96" w:rsidTr="009D2119">
        <w:tc>
          <w:tcPr>
            <w:tcW w:w="10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119" w:rsidRPr="00C61E96" w:rsidRDefault="009D2119" w:rsidP="008449CE">
            <w:pPr>
              <w:pStyle w:val="a5"/>
              <w:jc w:val="right"/>
            </w:pPr>
            <w:r w:rsidRPr="00C61E96">
              <w:t>(тыс. рублей)</w:t>
            </w:r>
          </w:p>
        </w:tc>
      </w:tr>
      <w:tr w:rsidR="009D2119" w:rsidRPr="00C61E96" w:rsidTr="009D2119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 xml:space="preserve">N </w:t>
            </w:r>
            <w:proofErr w:type="spellStart"/>
            <w:r w:rsidRPr="00C61E96">
              <w:t>п.п</w:t>
            </w:r>
            <w:proofErr w:type="spellEnd"/>
            <w:r w:rsidRPr="00C61E96">
              <w:t>.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Наименование муниципального района (городского округа)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Сумма</w:t>
            </w:r>
          </w:p>
        </w:tc>
      </w:tr>
      <w:tr w:rsidR="009D2119" w:rsidRPr="00C61E96" w:rsidTr="009D2119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1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3</w:t>
            </w:r>
          </w:p>
        </w:tc>
      </w:tr>
      <w:tr w:rsidR="009D2119" w:rsidRPr="00C61E96" w:rsidTr="009D2119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1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6"/>
            </w:pPr>
            <w:proofErr w:type="spellStart"/>
            <w:r w:rsidRPr="00C61E96">
              <w:t>Ачхой-Мартановский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6 236,5</w:t>
            </w:r>
          </w:p>
        </w:tc>
      </w:tr>
      <w:tr w:rsidR="009D2119" w:rsidRPr="00C61E96" w:rsidTr="009D2119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2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6"/>
            </w:pPr>
            <w:proofErr w:type="spellStart"/>
            <w:r w:rsidRPr="00C61E96">
              <w:t>Шалинский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6 236,5</w:t>
            </w:r>
          </w:p>
        </w:tc>
      </w:tr>
      <w:tr w:rsidR="009D2119" w:rsidRPr="00C61E96" w:rsidTr="009D2119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5"/>
            </w:pP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6"/>
            </w:pPr>
            <w:r w:rsidRPr="00C61E96">
              <w:rPr>
                <w:rStyle w:val="a3"/>
                <w:color w:val="auto"/>
              </w:rPr>
              <w:t>Итого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</w:tcBorders>
          </w:tcPr>
          <w:p w:rsidR="009D2119" w:rsidRPr="00C61E96" w:rsidRDefault="009D2119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12 473,0</w:t>
            </w:r>
          </w:p>
        </w:tc>
      </w:tr>
    </w:tbl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Pr="00C61E96" w:rsidRDefault="009D2119" w:rsidP="009D2119">
      <w:pPr>
        <w:ind w:firstLine="698"/>
        <w:jc w:val="right"/>
      </w:pPr>
      <w:r w:rsidRPr="00C61E96">
        <w:rPr>
          <w:rStyle w:val="a3"/>
          <w:color w:val="auto"/>
        </w:rPr>
        <w:lastRenderedPageBreak/>
        <w:t>Таблица 23</w:t>
      </w:r>
      <w:r w:rsidRPr="00C61E96">
        <w:rPr>
          <w:rStyle w:val="a3"/>
          <w:color w:val="auto"/>
        </w:rPr>
        <w:br/>
        <w:t>приложения 18</w:t>
      </w:r>
    </w:p>
    <w:p w:rsidR="009D2119" w:rsidRPr="00C61E96" w:rsidRDefault="009D2119" w:rsidP="009D2119">
      <w:pPr>
        <w:pStyle w:val="1"/>
        <w:rPr>
          <w:color w:val="auto"/>
        </w:rPr>
      </w:pPr>
    </w:p>
    <w:p w:rsidR="009D2119" w:rsidRPr="00C61E96" w:rsidRDefault="009D2119" w:rsidP="009D2119">
      <w:pPr>
        <w:pStyle w:val="1"/>
        <w:rPr>
          <w:color w:val="auto"/>
        </w:rPr>
      </w:pPr>
      <w:r w:rsidRPr="00C61E96">
        <w:rPr>
          <w:color w:val="auto"/>
        </w:rPr>
        <w:t>Распределение</w:t>
      </w:r>
      <w:r w:rsidRPr="00C61E96">
        <w:rPr>
          <w:color w:val="auto"/>
        </w:rPr>
        <w:br/>
        <w:t>субсидий бюджетам муниципальных районов и городских округов Чеченской Республики на софинансирование расходных обязательств на реализацию мероприятий по обеспечению развития и укреплению материально-технической базы домов культуры в населенных пунктах с числом жителей до 50 тысяч человек</w:t>
      </w:r>
    </w:p>
    <w:p w:rsidR="009D2119" w:rsidRDefault="009D2119"/>
    <w:tbl>
      <w:tblPr>
        <w:tblW w:w="10220" w:type="dxa"/>
        <w:tblInd w:w="-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7560"/>
        <w:gridCol w:w="1820"/>
      </w:tblGrid>
      <w:tr w:rsidR="009D2119" w:rsidRPr="00C61E96" w:rsidTr="009D2119">
        <w:tc>
          <w:tcPr>
            <w:tcW w:w="10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119" w:rsidRPr="00C61E96" w:rsidRDefault="009D2119" w:rsidP="008449CE">
            <w:pPr>
              <w:pStyle w:val="a5"/>
              <w:jc w:val="right"/>
            </w:pPr>
            <w:r w:rsidRPr="00C61E96">
              <w:t>(тыс. рублей)</w:t>
            </w:r>
          </w:p>
        </w:tc>
      </w:tr>
      <w:tr w:rsidR="009D2119" w:rsidRPr="00C61E96" w:rsidTr="009D2119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 xml:space="preserve">N </w:t>
            </w:r>
            <w:proofErr w:type="spellStart"/>
            <w:r w:rsidRPr="00C61E96">
              <w:t>п.п</w:t>
            </w:r>
            <w:proofErr w:type="spellEnd"/>
            <w:r w:rsidRPr="00C61E96">
              <w:t>.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Наименование муниципального района (городского округа)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Сумма</w:t>
            </w:r>
          </w:p>
        </w:tc>
      </w:tr>
      <w:tr w:rsidR="009D2119" w:rsidRPr="00C61E96" w:rsidTr="009D2119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1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3</w:t>
            </w:r>
          </w:p>
        </w:tc>
      </w:tr>
      <w:tr w:rsidR="009D2119" w:rsidRPr="00C61E96" w:rsidTr="009D2119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1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6"/>
            </w:pPr>
            <w:proofErr w:type="spellStart"/>
            <w:r w:rsidRPr="00C61E96">
              <w:t>Ачхой-Мартановский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1 500,0</w:t>
            </w:r>
          </w:p>
        </w:tc>
      </w:tr>
      <w:tr w:rsidR="009D2119" w:rsidRPr="00C61E96" w:rsidTr="009D2119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2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6"/>
            </w:pPr>
            <w:proofErr w:type="spellStart"/>
            <w:r w:rsidRPr="00C61E96">
              <w:t>Веденский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550,0</w:t>
            </w:r>
          </w:p>
        </w:tc>
      </w:tr>
      <w:tr w:rsidR="009D2119" w:rsidRPr="00C61E96" w:rsidTr="009D2119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3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6"/>
            </w:pPr>
            <w:r w:rsidRPr="00C61E96">
              <w:t>Грозненский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950,0</w:t>
            </w:r>
          </w:p>
        </w:tc>
      </w:tr>
      <w:tr w:rsidR="009D2119" w:rsidRPr="00C61E96" w:rsidTr="009D2119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4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6"/>
            </w:pPr>
            <w:proofErr w:type="spellStart"/>
            <w:r w:rsidRPr="00C61E96">
              <w:t>Гудермесский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1 900,0</w:t>
            </w:r>
          </w:p>
        </w:tc>
      </w:tr>
      <w:tr w:rsidR="009D2119" w:rsidRPr="00C61E96" w:rsidTr="009D2119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5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6"/>
            </w:pPr>
            <w:proofErr w:type="spellStart"/>
            <w:r w:rsidRPr="00C61E96">
              <w:t>Курчалоевский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1 025,0</w:t>
            </w:r>
          </w:p>
        </w:tc>
      </w:tr>
      <w:tr w:rsidR="009D2119" w:rsidRPr="00C61E96" w:rsidTr="009D2119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6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6"/>
            </w:pPr>
            <w:proofErr w:type="spellStart"/>
            <w:r w:rsidRPr="00C61E96">
              <w:t>Надтеречный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556,8</w:t>
            </w:r>
          </w:p>
        </w:tc>
      </w:tr>
      <w:tr w:rsidR="009D2119" w:rsidRPr="00C61E96" w:rsidTr="009D2119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7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6"/>
            </w:pPr>
            <w:r w:rsidRPr="00C61E96">
              <w:t>Ножай-</w:t>
            </w:r>
            <w:proofErr w:type="spellStart"/>
            <w:r w:rsidRPr="00C61E96">
              <w:t>Юртовский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1 000,0</w:t>
            </w:r>
          </w:p>
        </w:tc>
      </w:tr>
      <w:tr w:rsidR="009D2119" w:rsidRPr="00C61E96" w:rsidTr="009D2119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8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6"/>
            </w:pPr>
            <w:proofErr w:type="spellStart"/>
            <w:r w:rsidRPr="00C61E96">
              <w:t>Урус-Мартановский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650,0</w:t>
            </w:r>
          </w:p>
        </w:tc>
      </w:tr>
      <w:tr w:rsidR="009D2119" w:rsidRPr="00C61E96" w:rsidTr="009D2119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9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6"/>
            </w:pPr>
            <w:proofErr w:type="spellStart"/>
            <w:r w:rsidRPr="00C61E96">
              <w:t>Шатойский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550,0</w:t>
            </w:r>
          </w:p>
        </w:tc>
      </w:tr>
      <w:tr w:rsidR="009D2119" w:rsidRPr="00C61E96" w:rsidTr="009D2119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10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6"/>
            </w:pPr>
            <w:r w:rsidRPr="00C61E96">
              <w:t>Городской округ город Аргун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1 515,0</w:t>
            </w:r>
          </w:p>
        </w:tc>
      </w:tr>
      <w:tr w:rsidR="009D2119" w:rsidRPr="00C61E96" w:rsidTr="009D2119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5"/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6"/>
            </w:pPr>
            <w:r w:rsidRPr="00C61E96">
              <w:rPr>
                <w:rStyle w:val="a3"/>
                <w:color w:val="auto"/>
              </w:rPr>
              <w:t>Итого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2119" w:rsidRPr="00C61E96" w:rsidRDefault="009D2119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10 196,8</w:t>
            </w:r>
          </w:p>
        </w:tc>
      </w:tr>
    </w:tbl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Pr="00C61E96" w:rsidRDefault="009D2119" w:rsidP="009D2119">
      <w:pPr>
        <w:pStyle w:val="a7"/>
        <w:rPr>
          <w:color w:val="auto"/>
          <w:shd w:val="clear" w:color="auto" w:fill="F0F0F0"/>
        </w:rPr>
      </w:pPr>
    </w:p>
    <w:p w:rsidR="009D2119" w:rsidRPr="00C61E96" w:rsidRDefault="009D2119" w:rsidP="009D2119">
      <w:pPr>
        <w:ind w:firstLine="698"/>
        <w:jc w:val="right"/>
      </w:pPr>
      <w:r w:rsidRPr="00C61E96">
        <w:rPr>
          <w:rStyle w:val="a3"/>
          <w:color w:val="auto"/>
        </w:rPr>
        <w:t>Таблица 24</w:t>
      </w:r>
      <w:r w:rsidRPr="00C61E96">
        <w:rPr>
          <w:rStyle w:val="a3"/>
          <w:color w:val="auto"/>
        </w:rPr>
        <w:br/>
        <w:t>приложения 18</w:t>
      </w:r>
    </w:p>
    <w:p w:rsidR="009D2119" w:rsidRPr="00C61E96" w:rsidRDefault="009D2119" w:rsidP="009D2119">
      <w:pPr>
        <w:pStyle w:val="1"/>
        <w:rPr>
          <w:color w:val="auto"/>
        </w:rPr>
      </w:pPr>
    </w:p>
    <w:p w:rsidR="009D2119" w:rsidRPr="00C61E96" w:rsidRDefault="009D2119" w:rsidP="009D2119">
      <w:pPr>
        <w:pStyle w:val="1"/>
        <w:rPr>
          <w:color w:val="auto"/>
        </w:rPr>
      </w:pPr>
      <w:r w:rsidRPr="00C61E96">
        <w:rPr>
          <w:color w:val="auto"/>
        </w:rPr>
        <w:t>Распределение</w:t>
      </w:r>
      <w:r w:rsidRPr="00C61E96">
        <w:rPr>
          <w:color w:val="auto"/>
        </w:rPr>
        <w:br/>
        <w:t>субсидий бюджетам муниципальных районов Чеченской Республики на софинансирование расходных обязательств на реализацию мероприятий по поддержке творческой деятельности и техническое оснащение детских и кукольных театров</w:t>
      </w:r>
    </w:p>
    <w:p w:rsidR="009D2119" w:rsidRDefault="009D2119"/>
    <w:tbl>
      <w:tblPr>
        <w:tblW w:w="10220" w:type="dxa"/>
        <w:tblInd w:w="-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7560"/>
        <w:gridCol w:w="1820"/>
      </w:tblGrid>
      <w:tr w:rsidR="009D2119" w:rsidRPr="00C61E96" w:rsidTr="009D2119">
        <w:tc>
          <w:tcPr>
            <w:tcW w:w="10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119" w:rsidRPr="00C61E96" w:rsidRDefault="009D2119" w:rsidP="008449CE">
            <w:pPr>
              <w:pStyle w:val="a5"/>
              <w:jc w:val="right"/>
            </w:pPr>
            <w:r w:rsidRPr="00C61E96">
              <w:t>(тыс. рублей)</w:t>
            </w:r>
          </w:p>
        </w:tc>
      </w:tr>
      <w:tr w:rsidR="009D2119" w:rsidRPr="00C61E96" w:rsidTr="009D2119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 xml:space="preserve">N </w:t>
            </w:r>
            <w:proofErr w:type="spellStart"/>
            <w:r w:rsidRPr="00C61E96">
              <w:t>п.п</w:t>
            </w:r>
            <w:proofErr w:type="spellEnd"/>
            <w:r w:rsidRPr="00C61E96">
              <w:t>.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Наименование муниципального района (городского округа)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Сумма</w:t>
            </w:r>
          </w:p>
        </w:tc>
      </w:tr>
      <w:tr w:rsidR="009D2119" w:rsidRPr="00C61E96" w:rsidTr="009D2119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1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3</w:t>
            </w:r>
          </w:p>
        </w:tc>
      </w:tr>
      <w:tr w:rsidR="009D2119" w:rsidRPr="00C61E96" w:rsidTr="009D2119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1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6"/>
            </w:pPr>
            <w:proofErr w:type="spellStart"/>
            <w:r w:rsidRPr="00C61E96">
              <w:t>Урус-Мартановский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5 544,0</w:t>
            </w:r>
          </w:p>
        </w:tc>
      </w:tr>
      <w:tr w:rsidR="009D2119" w:rsidRPr="00C61E96" w:rsidTr="009D2119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5"/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6"/>
            </w:pPr>
            <w:r w:rsidRPr="00C61E96">
              <w:rPr>
                <w:rStyle w:val="a3"/>
                <w:color w:val="auto"/>
              </w:rPr>
              <w:t>Итого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2119" w:rsidRPr="00C61E96" w:rsidRDefault="009D2119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5 544,0</w:t>
            </w:r>
          </w:p>
        </w:tc>
      </w:tr>
    </w:tbl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Pr="00C61E96" w:rsidRDefault="009D2119" w:rsidP="009D2119">
      <w:pPr>
        <w:ind w:firstLine="698"/>
        <w:jc w:val="right"/>
      </w:pPr>
      <w:r w:rsidRPr="00C61E96">
        <w:rPr>
          <w:rStyle w:val="a3"/>
          <w:color w:val="auto"/>
        </w:rPr>
        <w:lastRenderedPageBreak/>
        <w:t>Таблица 25</w:t>
      </w:r>
      <w:r w:rsidRPr="00C61E96">
        <w:rPr>
          <w:rStyle w:val="a3"/>
          <w:color w:val="auto"/>
        </w:rPr>
        <w:br/>
        <w:t>приложения 18</w:t>
      </w:r>
    </w:p>
    <w:p w:rsidR="009D2119" w:rsidRPr="00C61E96" w:rsidRDefault="009D2119" w:rsidP="009D2119">
      <w:pPr>
        <w:pStyle w:val="1"/>
        <w:rPr>
          <w:color w:val="auto"/>
        </w:rPr>
      </w:pPr>
    </w:p>
    <w:p w:rsidR="009D2119" w:rsidRPr="00C61E96" w:rsidRDefault="009D2119" w:rsidP="009D2119">
      <w:pPr>
        <w:pStyle w:val="1"/>
        <w:rPr>
          <w:color w:val="auto"/>
        </w:rPr>
      </w:pPr>
      <w:r w:rsidRPr="00C61E96">
        <w:rPr>
          <w:color w:val="auto"/>
        </w:rPr>
        <w:t>Распределение</w:t>
      </w:r>
      <w:r w:rsidRPr="00C61E96">
        <w:rPr>
          <w:color w:val="auto"/>
        </w:rPr>
        <w:br/>
        <w:t>субсидий бюджетам муниципальных районов Чеченской Республики на софинансирование расходных обязательств на реализацию мероприятий, а также работ по строительству, реконструкции, реставрации, в том числе посвященных значимым событиям российской культуры</w:t>
      </w:r>
    </w:p>
    <w:p w:rsidR="009D2119" w:rsidRPr="00C61E96" w:rsidRDefault="009D2119" w:rsidP="009D2119"/>
    <w:p w:rsidR="009D2119" w:rsidRDefault="009D2119"/>
    <w:tbl>
      <w:tblPr>
        <w:tblW w:w="10220" w:type="dxa"/>
        <w:tblInd w:w="-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7560"/>
        <w:gridCol w:w="1820"/>
      </w:tblGrid>
      <w:tr w:rsidR="009D2119" w:rsidRPr="00C61E96" w:rsidTr="009D2119">
        <w:tc>
          <w:tcPr>
            <w:tcW w:w="10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119" w:rsidRPr="00C61E96" w:rsidRDefault="009D2119" w:rsidP="008449CE">
            <w:pPr>
              <w:pStyle w:val="a5"/>
              <w:jc w:val="right"/>
            </w:pPr>
            <w:r w:rsidRPr="00C61E96">
              <w:t>(тыс. рублей)</w:t>
            </w:r>
          </w:p>
        </w:tc>
      </w:tr>
      <w:tr w:rsidR="009D2119" w:rsidRPr="00C61E96" w:rsidTr="009D2119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 xml:space="preserve">N </w:t>
            </w:r>
            <w:proofErr w:type="spellStart"/>
            <w:r w:rsidRPr="00C61E96">
              <w:t>п.п</w:t>
            </w:r>
            <w:proofErr w:type="spellEnd"/>
            <w:r w:rsidRPr="00C61E96">
              <w:t>.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Наименование муниципального района (городского округа)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Сумма</w:t>
            </w:r>
          </w:p>
        </w:tc>
      </w:tr>
      <w:tr w:rsidR="009D2119" w:rsidRPr="00C61E96" w:rsidTr="009D2119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1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3</w:t>
            </w:r>
          </w:p>
        </w:tc>
      </w:tr>
      <w:tr w:rsidR="009D2119" w:rsidRPr="00C61E96" w:rsidTr="009D2119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1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6"/>
            </w:pPr>
            <w:proofErr w:type="spellStart"/>
            <w:r w:rsidRPr="00C61E96">
              <w:t>Веденский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2 000,0</w:t>
            </w:r>
          </w:p>
        </w:tc>
      </w:tr>
      <w:tr w:rsidR="009D2119" w:rsidRPr="00C61E96" w:rsidTr="009D2119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5"/>
            </w:pP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6"/>
            </w:pPr>
            <w:r w:rsidRPr="00C61E96">
              <w:rPr>
                <w:rStyle w:val="a3"/>
                <w:color w:val="auto"/>
              </w:rPr>
              <w:t>Итого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</w:tcBorders>
          </w:tcPr>
          <w:p w:rsidR="009D2119" w:rsidRPr="00C61E96" w:rsidRDefault="009D2119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2 000,0</w:t>
            </w:r>
          </w:p>
        </w:tc>
      </w:tr>
    </w:tbl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Pr="00C61E96" w:rsidRDefault="009D2119" w:rsidP="009D2119">
      <w:pPr>
        <w:ind w:firstLine="698"/>
        <w:jc w:val="right"/>
      </w:pPr>
      <w:r w:rsidRPr="00C61E96">
        <w:rPr>
          <w:rStyle w:val="a3"/>
          <w:color w:val="auto"/>
        </w:rPr>
        <w:lastRenderedPageBreak/>
        <w:t>Таблица 26</w:t>
      </w:r>
      <w:r w:rsidRPr="00C61E96">
        <w:rPr>
          <w:rStyle w:val="a3"/>
          <w:color w:val="auto"/>
        </w:rPr>
        <w:br/>
        <w:t>приложения 18</w:t>
      </w:r>
    </w:p>
    <w:p w:rsidR="009D2119" w:rsidRPr="00C61E96" w:rsidRDefault="009D2119" w:rsidP="009D2119">
      <w:pPr>
        <w:pStyle w:val="1"/>
        <w:rPr>
          <w:color w:val="auto"/>
        </w:rPr>
      </w:pPr>
    </w:p>
    <w:p w:rsidR="009D2119" w:rsidRPr="00C61E96" w:rsidRDefault="009D2119" w:rsidP="009D2119">
      <w:pPr>
        <w:pStyle w:val="1"/>
        <w:rPr>
          <w:color w:val="auto"/>
        </w:rPr>
      </w:pPr>
      <w:r w:rsidRPr="00C61E96">
        <w:rPr>
          <w:color w:val="auto"/>
        </w:rPr>
        <w:t>Распределение</w:t>
      </w:r>
      <w:r w:rsidRPr="00C61E96">
        <w:rPr>
          <w:color w:val="auto"/>
        </w:rPr>
        <w:br/>
        <w:t>субсидий бюджетам муниципальных районов и городских округов Чеченской Республики на софинансирование расходных обязательств по созданию условий для обеспечения доступным и комфортным жильем</w:t>
      </w:r>
    </w:p>
    <w:tbl>
      <w:tblPr>
        <w:tblW w:w="10220" w:type="dxa"/>
        <w:tblInd w:w="-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7560"/>
        <w:gridCol w:w="1820"/>
      </w:tblGrid>
      <w:tr w:rsidR="009D2119" w:rsidRPr="00C61E96" w:rsidTr="009D2119">
        <w:tc>
          <w:tcPr>
            <w:tcW w:w="10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119" w:rsidRPr="00C61E96" w:rsidRDefault="009D2119" w:rsidP="008449CE">
            <w:pPr>
              <w:pStyle w:val="a5"/>
              <w:jc w:val="right"/>
            </w:pPr>
            <w:r w:rsidRPr="00C61E96">
              <w:t>(тыс. рублей)</w:t>
            </w:r>
          </w:p>
        </w:tc>
      </w:tr>
      <w:tr w:rsidR="009D2119" w:rsidRPr="00C61E96" w:rsidTr="009D2119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 xml:space="preserve">N </w:t>
            </w:r>
            <w:proofErr w:type="spellStart"/>
            <w:r w:rsidRPr="00C61E96">
              <w:t>п.п</w:t>
            </w:r>
            <w:proofErr w:type="spellEnd"/>
            <w:r w:rsidRPr="00C61E96">
              <w:t>.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Наименование муниципального района (городского округа)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Сумма</w:t>
            </w:r>
          </w:p>
        </w:tc>
      </w:tr>
      <w:tr w:rsidR="009D2119" w:rsidRPr="00C61E96" w:rsidTr="009D2119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1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3</w:t>
            </w:r>
          </w:p>
        </w:tc>
      </w:tr>
      <w:tr w:rsidR="009D2119" w:rsidRPr="00C61E96" w:rsidTr="009D2119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1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6"/>
            </w:pPr>
            <w:r w:rsidRPr="00C61E96">
              <w:t>Грозненский муниципальный район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5 280,0</w:t>
            </w:r>
          </w:p>
        </w:tc>
      </w:tr>
      <w:tr w:rsidR="009D2119" w:rsidRPr="00C61E96" w:rsidTr="009D2119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2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6"/>
            </w:pPr>
            <w:proofErr w:type="spellStart"/>
            <w:r w:rsidRPr="00C61E96">
              <w:t>Надтеречный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5 373,8</w:t>
            </w:r>
          </w:p>
        </w:tc>
      </w:tr>
      <w:tr w:rsidR="009D2119" w:rsidRPr="00C61E96" w:rsidTr="009D2119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3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6"/>
            </w:pPr>
            <w:r w:rsidRPr="00C61E96">
              <w:t>Ножай-</w:t>
            </w:r>
            <w:proofErr w:type="spellStart"/>
            <w:r w:rsidRPr="00C61E96">
              <w:t>Юртовский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1 790,0</w:t>
            </w:r>
          </w:p>
        </w:tc>
      </w:tr>
      <w:tr w:rsidR="009D2119" w:rsidRPr="00C61E96" w:rsidTr="009D2119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4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6"/>
            </w:pPr>
            <w:r w:rsidRPr="00C61E96">
              <w:t>Шелковской муниципальный район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1 790,0</w:t>
            </w:r>
          </w:p>
        </w:tc>
      </w:tr>
      <w:tr w:rsidR="009D2119" w:rsidRPr="00C61E96" w:rsidTr="009D2119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5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6"/>
            </w:pPr>
            <w:r w:rsidRPr="00C61E96">
              <w:t>Городской округ город Аргун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5 280,0</w:t>
            </w:r>
          </w:p>
        </w:tc>
      </w:tr>
      <w:tr w:rsidR="009D2119" w:rsidRPr="00C61E96" w:rsidTr="009D2119">
        <w:tc>
          <w:tcPr>
            <w:tcW w:w="8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5"/>
            </w:pP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6"/>
            </w:pPr>
            <w:r w:rsidRPr="00C61E96">
              <w:rPr>
                <w:rStyle w:val="a3"/>
                <w:color w:val="auto"/>
              </w:rPr>
              <w:t>Итого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</w:tcBorders>
          </w:tcPr>
          <w:p w:rsidR="009D2119" w:rsidRPr="00C61E96" w:rsidRDefault="009D2119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19 513,8</w:t>
            </w:r>
          </w:p>
        </w:tc>
      </w:tr>
    </w:tbl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Default="009D2119"/>
    <w:p w:rsidR="009D2119" w:rsidRPr="00C61E96" w:rsidRDefault="009D2119" w:rsidP="009D2119">
      <w:pPr>
        <w:ind w:firstLine="698"/>
        <w:jc w:val="right"/>
      </w:pPr>
      <w:r w:rsidRPr="00C61E96">
        <w:rPr>
          <w:rStyle w:val="a3"/>
          <w:color w:val="auto"/>
        </w:rPr>
        <w:lastRenderedPageBreak/>
        <w:t>Таблица 27</w:t>
      </w:r>
      <w:r w:rsidRPr="00C61E96">
        <w:rPr>
          <w:rStyle w:val="a3"/>
          <w:color w:val="auto"/>
        </w:rPr>
        <w:br/>
        <w:t>приложения 18</w:t>
      </w:r>
    </w:p>
    <w:p w:rsidR="009D2119" w:rsidRPr="00C61E96" w:rsidRDefault="009D2119" w:rsidP="009D2119">
      <w:pPr>
        <w:pStyle w:val="1"/>
        <w:rPr>
          <w:color w:val="auto"/>
        </w:rPr>
      </w:pPr>
    </w:p>
    <w:p w:rsidR="009D2119" w:rsidRPr="00C61E96" w:rsidRDefault="009D2119" w:rsidP="009D2119">
      <w:pPr>
        <w:pStyle w:val="1"/>
        <w:rPr>
          <w:color w:val="auto"/>
        </w:rPr>
      </w:pPr>
      <w:r w:rsidRPr="00C61E96">
        <w:rPr>
          <w:color w:val="auto"/>
        </w:rPr>
        <w:t>Распределение</w:t>
      </w:r>
      <w:r w:rsidRPr="00C61E96">
        <w:rPr>
          <w:color w:val="auto"/>
        </w:rPr>
        <w:br/>
        <w:t>субсидий бюджетам муниципальных районов и городских округов Чеченской Республики на софинансирование расходных обязательств на реализацию мероприятий по обеспечению жильем молодых семей</w:t>
      </w:r>
    </w:p>
    <w:p w:rsidR="009D2119" w:rsidRDefault="009D2119"/>
    <w:tbl>
      <w:tblPr>
        <w:tblW w:w="0" w:type="auto"/>
        <w:tblInd w:w="-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7560"/>
        <w:gridCol w:w="1820"/>
      </w:tblGrid>
      <w:tr w:rsidR="009D2119" w:rsidRPr="00C61E96" w:rsidTr="009D2119">
        <w:tc>
          <w:tcPr>
            <w:tcW w:w="10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119" w:rsidRPr="00C61E96" w:rsidRDefault="009D2119" w:rsidP="008449CE">
            <w:pPr>
              <w:pStyle w:val="a5"/>
              <w:jc w:val="right"/>
            </w:pPr>
            <w:r w:rsidRPr="00C61E96">
              <w:t>(тыс. рублей)</w:t>
            </w:r>
          </w:p>
        </w:tc>
        <w:bookmarkStart w:id="15" w:name="_GoBack"/>
        <w:bookmarkEnd w:id="15"/>
      </w:tr>
      <w:tr w:rsidR="009D2119" w:rsidRPr="00C61E96" w:rsidTr="009D2119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 xml:space="preserve">N </w:t>
            </w:r>
            <w:proofErr w:type="spellStart"/>
            <w:r w:rsidRPr="00C61E96">
              <w:t>п.п</w:t>
            </w:r>
            <w:proofErr w:type="spellEnd"/>
            <w:r w:rsidRPr="00C61E96">
              <w:t>.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Наименование муниципального района (городского округа)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Сумма</w:t>
            </w:r>
          </w:p>
        </w:tc>
      </w:tr>
      <w:tr w:rsidR="009D2119" w:rsidRPr="00C61E96" w:rsidTr="009D2119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1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3</w:t>
            </w:r>
          </w:p>
        </w:tc>
      </w:tr>
      <w:tr w:rsidR="009D2119" w:rsidRPr="00C61E96" w:rsidTr="009D2119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1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6"/>
            </w:pPr>
            <w:proofErr w:type="spellStart"/>
            <w:r w:rsidRPr="00C61E96">
              <w:t>Ачхой-Мартановский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30 359,5</w:t>
            </w:r>
          </w:p>
        </w:tc>
      </w:tr>
      <w:tr w:rsidR="009D2119" w:rsidRPr="00C61E96" w:rsidTr="009D2119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2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6"/>
            </w:pPr>
            <w:r w:rsidRPr="00C61E96">
              <w:t>Грозненский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11 632,3</w:t>
            </w:r>
          </w:p>
        </w:tc>
      </w:tr>
      <w:tr w:rsidR="009D2119" w:rsidRPr="00C61E96" w:rsidTr="009D2119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3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6"/>
            </w:pPr>
            <w:proofErr w:type="spellStart"/>
            <w:r w:rsidRPr="00C61E96">
              <w:t>Гудермесский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18 067,2</w:t>
            </w:r>
          </w:p>
        </w:tc>
      </w:tr>
      <w:tr w:rsidR="009D2119" w:rsidRPr="00C61E96" w:rsidTr="009D2119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4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6"/>
            </w:pPr>
            <w:proofErr w:type="spellStart"/>
            <w:r w:rsidRPr="00C61E96">
              <w:t>Итум-Калинский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5 692,4</w:t>
            </w:r>
          </w:p>
        </w:tc>
      </w:tr>
      <w:tr w:rsidR="009D2119" w:rsidRPr="00C61E96" w:rsidTr="009D2119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5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6"/>
            </w:pPr>
            <w:proofErr w:type="spellStart"/>
            <w:r w:rsidRPr="00C61E96">
              <w:t>Курчалоевский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49 499,2</w:t>
            </w:r>
          </w:p>
        </w:tc>
      </w:tr>
      <w:tr w:rsidR="009D2119" w:rsidRPr="00C61E96" w:rsidTr="009D2119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6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6"/>
            </w:pPr>
            <w:proofErr w:type="spellStart"/>
            <w:r w:rsidRPr="00C61E96">
              <w:t>Надтеречный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14 354,8</w:t>
            </w:r>
          </w:p>
        </w:tc>
      </w:tr>
      <w:tr w:rsidR="009D2119" w:rsidRPr="00C61E96" w:rsidTr="009D2119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7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6"/>
            </w:pPr>
            <w:r w:rsidRPr="00C61E96">
              <w:t>Наурский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22 769,6</w:t>
            </w:r>
          </w:p>
        </w:tc>
      </w:tr>
      <w:tr w:rsidR="009D2119" w:rsidRPr="00C61E96" w:rsidTr="009D2119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8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6"/>
            </w:pPr>
            <w:r w:rsidRPr="00C61E96">
              <w:t>Ножай-</w:t>
            </w:r>
            <w:proofErr w:type="spellStart"/>
            <w:r w:rsidRPr="00C61E96">
              <w:t>Юртовский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7 672,4</w:t>
            </w:r>
          </w:p>
        </w:tc>
      </w:tr>
      <w:tr w:rsidR="009D2119" w:rsidRPr="00C61E96" w:rsidTr="009D2119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9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6"/>
            </w:pPr>
            <w:proofErr w:type="spellStart"/>
            <w:r w:rsidRPr="00C61E96">
              <w:t>Серноводский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8 414,9</w:t>
            </w:r>
          </w:p>
        </w:tc>
      </w:tr>
      <w:tr w:rsidR="009D2119" w:rsidRPr="00C61E96" w:rsidTr="009D2119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10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6"/>
            </w:pPr>
            <w:proofErr w:type="spellStart"/>
            <w:r w:rsidRPr="00C61E96">
              <w:t>Урус-Мартановский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20 294,7</w:t>
            </w:r>
          </w:p>
        </w:tc>
      </w:tr>
      <w:tr w:rsidR="009D2119" w:rsidRPr="00C61E96" w:rsidTr="009D2119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11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6"/>
            </w:pPr>
            <w:proofErr w:type="spellStart"/>
            <w:r w:rsidRPr="00C61E96">
              <w:t>Шалинский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33 164,5</w:t>
            </w:r>
          </w:p>
        </w:tc>
      </w:tr>
      <w:tr w:rsidR="009D2119" w:rsidRPr="00C61E96" w:rsidTr="009D2119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12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6"/>
            </w:pPr>
            <w:proofErr w:type="spellStart"/>
            <w:r w:rsidRPr="00C61E96">
              <w:t>Шаройский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2 227,5</w:t>
            </w:r>
          </w:p>
        </w:tc>
      </w:tr>
      <w:tr w:rsidR="009D2119" w:rsidRPr="00C61E96" w:rsidTr="009D2119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13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6"/>
            </w:pPr>
            <w:proofErr w:type="spellStart"/>
            <w:r w:rsidRPr="00C61E96">
              <w:t>Шатойский</w:t>
            </w:r>
            <w:proofErr w:type="spellEnd"/>
            <w:r w:rsidRPr="00C61E96">
              <w:t xml:space="preserve">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9 404,8</w:t>
            </w:r>
          </w:p>
        </w:tc>
      </w:tr>
      <w:tr w:rsidR="009D2119" w:rsidRPr="00C61E96" w:rsidTr="009D2119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14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6"/>
            </w:pPr>
            <w:r w:rsidRPr="00C61E96">
              <w:t>Шелковской муниципальный район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7 672,4</w:t>
            </w:r>
          </w:p>
        </w:tc>
      </w:tr>
      <w:tr w:rsidR="009D2119" w:rsidRPr="00C61E96" w:rsidTr="009D2119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15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6"/>
            </w:pPr>
            <w:r w:rsidRPr="00C61E96">
              <w:t>Городской округ город Аргун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7 424,9</w:t>
            </w:r>
          </w:p>
        </w:tc>
      </w:tr>
      <w:tr w:rsidR="009D2119" w:rsidRPr="00C61E96" w:rsidTr="009D2119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16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6"/>
            </w:pPr>
            <w:r w:rsidRPr="00C61E96">
              <w:t>Городской округ город Грозный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2119" w:rsidRPr="00C61E96" w:rsidRDefault="009D2119" w:rsidP="008449CE">
            <w:pPr>
              <w:pStyle w:val="a5"/>
              <w:jc w:val="center"/>
            </w:pPr>
            <w:r w:rsidRPr="00C61E96">
              <w:t>59 151,4</w:t>
            </w:r>
          </w:p>
        </w:tc>
      </w:tr>
      <w:tr w:rsidR="009D2119" w:rsidRPr="00C61E96" w:rsidTr="009D2119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5"/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19" w:rsidRPr="00C61E96" w:rsidRDefault="009D2119" w:rsidP="008449CE">
            <w:pPr>
              <w:pStyle w:val="a6"/>
            </w:pPr>
            <w:r w:rsidRPr="00C61E96">
              <w:rPr>
                <w:rStyle w:val="a3"/>
                <w:color w:val="auto"/>
              </w:rPr>
              <w:t>Итого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2119" w:rsidRPr="00C61E96" w:rsidRDefault="009D2119" w:rsidP="008449CE">
            <w:pPr>
              <w:pStyle w:val="1"/>
              <w:rPr>
                <w:color w:val="auto"/>
              </w:rPr>
            </w:pPr>
            <w:r w:rsidRPr="00C61E96">
              <w:rPr>
                <w:color w:val="auto"/>
              </w:rPr>
              <w:t>307 802,5</w:t>
            </w:r>
          </w:p>
        </w:tc>
      </w:tr>
    </w:tbl>
    <w:p w:rsidR="009D2119" w:rsidRDefault="009D2119"/>
    <w:sectPr w:rsidR="009D21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92B"/>
    <w:rsid w:val="0062418B"/>
    <w:rsid w:val="009D2119"/>
    <w:rsid w:val="00A43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B75300-C809-4436-9144-2AD500AB3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392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4392B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4392B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A4392B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A4392B"/>
    <w:rPr>
      <w:b w:val="0"/>
      <w:bCs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A4392B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A4392B"/>
    <w:pPr>
      <w:ind w:firstLine="0"/>
      <w:jc w:val="left"/>
    </w:pPr>
  </w:style>
  <w:style w:type="paragraph" w:customStyle="1" w:styleId="a7">
    <w:name w:val="Информация о версии"/>
    <w:basedOn w:val="a"/>
    <w:next w:val="a"/>
    <w:uiPriority w:val="99"/>
    <w:rsid w:val="00A4392B"/>
    <w:pPr>
      <w:spacing w:before="75"/>
      <w:ind w:left="170" w:firstLine="0"/>
    </w:pPr>
    <w:rPr>
      <w:i/>
      <w:iCs/>
      <w:color w:val="35384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28</Pages>
  <Words>3832</Words>
  <Characters>21845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Хагаева Марха Вахидовна</dc:creator>
  <cp:keywords/>
  <dc:description/>
  <cp:lastModifiedBy>Хагаева Марха Вахидовна</cp:lastModifiedBy>
  <cp:revision>1</cp:revision>
  <dcterms:created xsi:type="dcterms:W3CDTF">2021-07-23T13:29:00Z</dcterms:created>
  <dcterms:modified xsi:type="dcterms:W3CDTF">2021-07-23T13:47:00Z</dcterms:modified>
</cp:coreProperties>
</file>